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75" w:rsidRPr="004A4175" w:rsidRDefault="004A4175" w:rsidP="004A41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lang w:eastAsia="ru-RU"/>
        </w:rPr>
      </w:pPr>
      <w:r w:rsidRPr="004A4175">
        <w:rPr>
          <w:rFonts w:ascii="Times New Roman" w:eastAsia="Times New Roman" w:hAnsi="Times New Roman" w:cs="Times New Roman"/>
          <w:sz w:val="24"/>
          <w:lang w:eastAsia="ru-RU"/>
        </w:rPr>
        <w:t>Муниципальное бюджетное общеобразовательное учреждение</w:t>
      </w:r>
    </w:p>
    <w:p w:rsidR="004A4175" w:rsidRPr="004A4175" w:rsidRDefault="004A4175" w:rsidP="004A41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lang w:eastAsia="ru-RU"/>
        </w:rPr>
      </w:pPr>
      <w:r w:rsidRPr="004A4175">
        <w:rPr>
          <w:rFonts w:ascii="Times New Roman" w:eastAsia="Times New Roman" w:hAnsi="Times New Roman" w:cs="Times New Roman"/>
          <w:sz w:val="24"/>
          <w:lang w:eastAsia="ru-RU"/>
        </w:rPr>
        <w:t>«Отар-Дубровская средняя общеобразовательная  школа»Пестречинского муниципального района Республики Татарстан</w:t>
      </w:r>
    </w:p>
    <w:p w:rsidR="004A4175" w:rsidRPr="004A4175" w:rsidRDefault="004A4175" w:rsidP="004A41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lang w:eastAsia="ru-RU"/>
        </w:rPr>
      </w:pPr>
    </w:p>
    <w:p w:rsidR="004A4175" w:rsidRPr="004A4175" w:rsidRDefault="004A4175" w:rsidP="004A41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lang w:eastAsia="ru-RU"/>
        </w:rPr>
      </w:pP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A4175" w:rsidRPr="004A4175" w:rsidRDefault="004A4175" w:rsidP="004A4175">
      <w:pPr>
        <w:tabs>
          <w:tab w:val="left" w:pos="6496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Рассмотрено:</w:t>
      </w: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                              Согласовано:</w:t>
      </w: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                                                Утверждено:</w:t>
      </w:r>
    </w:p>
    <w:p w:rsidR="004A4175" w:rsidRPr="004A4175" w:rsidRDefault="004A4175" w:rsidP="004A4175">
      <w:pPr>
        <w:tabs>
          <w:tab w:val="left" w:pos="6496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заседании МО</w:t>
      </w: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                     Зам.директора по УВР</w:t>
      </w: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                                            Директор школы:</w:t>
      </w:r>
    </w:p>
    <w:p w:rsidR="004A4175" w:rsidRPr="004A4175" w:rsidRDefault="004A4175" w:rsidP="004A4175">
      <w:pPr>
        <w:tabs>
          <w:tab w:val="left" w:pos="6621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                  _______Р.Г.Гильфанова</w:t>
      </w: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                                            ____З.А.Шагизиганова</w:t>
      </w:r>
    </w:p>
    <w:p w:rsidR="004A4175" w:rsidRPr="004A4175" w:rsidRDefault="003D66CD" w:rsidP="004A4175">
      <w:pPr>
        <w:tabs>
          <w:tab w:val="left" w:pos="6621"/>
          <w:tab w:val="left" w:pos="1191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    »____2020</w:t>
      </w:r>
      <w:r w:rsidR="004A4175"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г</w:t>
      </w:r>
      <w:r w:rsidR="004A4175"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                     «      ».   </w:t>
      </w:r>
      <w:r w:rsidR="004A4175" w:rsidRPr="004A417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2020</w:t>
      </w:r>
      <w:r w:rsidR="004A4175"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г</w:t>
      </w:r>
      <w:r w:rsidR="004A4175"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                                                Приказ № </w:t>
      </w:r>
    </w:p>
    <w:p w:rsidR="004A4175" w:rsidRPr="004A4175" w:rsidRDefault="004A4175" w:rsidP="004A4175">
      <w:pPr>
        <w:tabs>
          <w:tab w:val="left" w:pos="120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                                               «    »</w:t>
      </w:r>
      <w:r w:rsidRPr="004A417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_____</w:t>
      </w:r>
      <w:r w:rsidR="003D66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2020 </w:t>
      </w: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A4175" w:rsidRPr="004A4175" w:rsidRDefault="004A4175" w:rsidP="004A41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A4175" w:rsidRPr="004A4175" w:rsidRDefault="004A4175" w:rsidP="004A4175">
      <w:pPr>
        <w:tabs>
          <w:tab w:val="left" w:pos="4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 w:rsidRPr="004A4175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Рабочая программа</w:t>
      </w: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русскому языку для 5 класса</w:t>
      </w:r>
    </w:p>
    <w:p w:rsidR="004A4175" w:rsidRPr="004A4175" w:rsidRDefault="004A4175" w:rsidP="004A4175">
      <w:pPr>
        <w:tabs>
          <w:tab w:val="left" w:pos="532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>Учитель первой квалификационной категории</w:t>
      </w: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4A4175">
        <w:rPr>
          <w:rFonts w:ascii="Times New Roman" w:eastAsia="Times New Roman" w:hAnsi="Times New Roman" w:cs="Times New Roman"/>
          <w:sz w:val="32"/>
          <w:szCs w:val="28"/>
          <w:lang w:eastAsia="ru-RU"/>
        </w:rPr>
        <w:t>Газизова Гузель Сахиповна</w:t>
      </w: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73CBB" w:rsidRDefault="00473CBB" w:rsidP="00473CBB">
      <w:pPr>
        <w:spacing w:after="0" w:line="240" w:lineRule="auto"/>
        <w:ind w:firstLine="9540"/>
        <w:jc w:val="righ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73CBB" w:rsidRDefault="00473CBB" w:rsidP="00473CBB">
      <w:pPr>
        <w:spacing w:after="0" w:line="240" w:lineRule="auto"/>
        <w:ind w:firstLine="9540"/>
        <w:jc w:val="righ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73CBB" w:rsidRDefault="00473CBB" w:rsidP="00473CBB">
      <w:pPr>
        <w:spacing w:after="0" w:line="240" w:lineRule="auto"/>
        <w:ind w:firstLine="9540"/>
        <w:jc w:val="righ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73CBB" w:rsidRDefault="00473CBB" w:rsidP="00473CBB">
      <w:pPr>
        <w:spacing w:after="0" w:line="240" w:lineRule="auto"/>
        <w:ind w:firstLine="9540"/>
        <w:jc w:val="righ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A4175" w:rsidRPr="004A4175" w:rsidRDefault="004A4175" w:rsidP="00473CBB">
      <w:pPr>
        <w:tabs>
          <w:tab w:val="left" w:pos="21263"/>
        </w:tabs>
        <w:spacing w:after="0" w:line="240" w:lineRule="auto"/>
        <w:ind w:firstLine="9540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Рассмотрено на заседании </w:t>
      </w:r>
    </w:p>
    <w:p w:rsidR="004A4175" w:rsidRPr="004A4175" w:rsidRDefault="004A4175" w:rsidP="00473CBB">
      <w:pPr>
        <w:spacing w:after="0" w:line="240" w:lineRule="auto"/>
        <w:ind w:firstLine="9540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>педагогического совета</w:t>
      </w:r>
    </w:p>
    <w:p w:rsidR="004A4175" w:rsidRPr="004A4175" w:rsidRDefault="004A4175" w:rsidP="00473CBB">
      <w:pPr>
        <w:tabs>
          <w:tab w:val="left" w:pos="100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протокол №__</w:t>
      </w:r>
    </w:p>
    <w:p w:rsidR="004A4175" w:rsidRPr="004A4175" w:rsidRDefault="004A4175" w:rsidP="00473CBB">
      <w:pPr>
        <w:tabs>
          <w:tab w:val="left" w:pos="1012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от «      » </w:t>
      </w:r>
      <w:r w:rsidRPr="004A417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. </w:t>
      </w:r>
      <w:r w:rsidR="003D66CD">
        <w:rPr>
          <w:rFonts w:ascii="Times New Roman" w:eastAsia="Times New Roman" w:hAnsi="Times New Roman" w:cs="Times New Roman"/>
          <w:sz w:val="28"/>
          <w:szCs w:val="24"/>
          <w:lang w:eastAsia="ru-RU"/>
        </w:rPr>
        <w:t>2020</w:t>
      </w:r>
      <w:r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73CBB" w:rsidRPr="004A4175" w:rsidRDefault="00473CBB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A4175" w:rsidRPr="004A4175" w:rsidRDefault="004A4175" w:rsidP="004A4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A4175" w:rsidRPr="004A4175" w:rsidRDefault="003D66CD" w:rsidP="004A4175">
      <w:pPr>
        <w:tabs>
          <w:tab w:val="left" w:pos="58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2020- 2021</w:t>
      </w:r>
      <w:r w:rsidR="004A4175" w:rsidRPr="004A4175">
        <w:rPr>
          <w:rFonts w:ascii="Times New Roman" w:eastAsia="Times New Roman" w:hAnsi="Times New Roman" w:cs="Times New Roman"/>
          <w:sz w:val="28"/>
          <w:szCs w:val="24"/>
          <w:lang w:eastAsia="ru-RU"/>
        </w:rPr>
        <w:t>уч.год</w:t>
      </w:r>
    </w:p>
    <w:p w:rsidR="004A4175" w:rsidRDefault="004A4175" w:rsidP="00932F67">
      <w:pPr>
        <w:shd w:val="clear" w:color="auto" w:fill="FFFFFF"/>
        <w:spacing w:before="100" w:beforeAutospacing="1" w:after="100" w:afterAutospacing="1" w:line="240" w:lineRule="auto"/>
        <w:ind w:left="-851" w:firstLine="283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932F67" w:rsidRPr="00932F67" w:rsidRDefault="00932F67" w:rsidP="00932F67">
      <w:pPr>
        <w:shd w:val="clear" w:color="auto" w:fill="FFFFFF"/>
        <w:spacing w:before="100" w:beforeAutospacing="1" w:after="100" w:afterAutospacing="1" w:line="240" w:lineRule="auto"/>
        <w:ind w:left="-851" w:firstLine="283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32F6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ПОЯСНИТЕЛЬНАЯ ЗАПИСКА</w:t>
      </w:r>
    </w:p>
    <w:p w:rsidR="00932F67" w:rsidRPr="00932F67" w:rsidRDefault="00932F67" w:rsidP="00932F67">
      <w:pPr>
        <w:shd w:val="clear" w:color="auto" w:fill="FFFFFF"/>
        <w:spacing w:before="100" w:beforeAutospacing="1" w:after="100" w:afterAutospacing="1" w:line="240" w:lineRule="auto"/>
        <w:ind w:left="-851" w:firstLine="283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32F6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Программа составлена с использованием материалов Федерального государственного образовательного стандарта основного общего образования ( ФГОС: основное общее образование// ФГОС. М.: Просвещение, 2010.), Примерной программы по русскому (родному) языку для основных школ и в соответствии c программой по русскому языку к учебникам для 5 – 9 классов (авторы программы М. Т. Баранов, Т. А. Ладыженская, Н. М. Шанский) и образовательной программы и учебного плана М</w:t>
      </w:r>
      <w:r w:rsidR="004A41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</w:t>
      </w:r>
      <w:r w:rsidRPr="00932F6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ОУ «</w:t>
      </w:r>
      <w:r w:rsidR="004A41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Отар-Дубровская</w:t>
      </w:r>
      <w:r w:rsidRPr="00932F6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сред</w:t>
      </w:r>
      <w:r w:rsidR="004A417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няя школа</w:t>
      </w:r>
      <w:r w:rsidRPr="00932F6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»</w:t>
      </w:r>
    </w:p>
    <w:p w:rsidR="00932F67" w:rsidRPr="00932F67" w:rsidRDefault="00932F67" w:rsidP="00932F67">
      <w:pPr>
        <w:shd w:val="clear" w:color="auto" w:fill="FFFFFF"/>
        <w:spacing w:before="100" w:beforeAutospacing="1" w:after="100" w:afterAutospacing="1" w:line="240" w:lineRule="auto"/>
        <w:ind w:left="-851" w:firstLine="283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32F6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Рабочая программа ориентирована на учебник: Русский язык. 5 класс. Учеб. для общеобразоват. учреждений. В 2 ч./ ( Т. А. Ладыженская, М. Т. Баранов, Л. А. Тростенцова и др.; науч. ред. Н. М. Шанский). – М.: Просвещение, 2012.</w:t>
      </w:r>
    </w:p>
    <w:p w:rsidR="00602697" w:rsidRPr="00602697" w:rsidRDefault="00932F67" w:rsidP="00602697">
      <w:pPr>
        <w:shd w:val="clear" w:color="auto" w:fill="FFFFFF"/>
        <w:spacing w:before="100" w:beforeAutospacing="1" w:after="100" w:afterAutospacing="1" w:line="240" w:lineRule="auto"/>
        <w:ind w:left="-851" w:firstLine="283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932F6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Согласно ФГОС основного общего образования и примерной образовательной программы основного общего образования, одобренные решением федерального учебно-методического объединения по общему образовании. (протокол от 8.04. 2015 № 1/15), и учебному плану о</w:t>
      </w:r>
      <w:r w:rsidR="005E7370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бразовательной программы на 2020-2021</w:t>
      </w:r>
      <w:r w:rsidRPr="00932F6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уч.год на изучение учебного предмета РУССКИЙ ЯЗЫК отводится 5 часов в неделю.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ind w:right="-993" w:firstLine="141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 изучения предмета</w:t>
      </w:r>
    </w:p>
    <w:tbl>
      <w:tblPr>
        <w:tblW w:w="22833" w:type="dxa"/>
        <w:tblInd w:w="-114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91"/>
        <w:gridCol w:w="3109"/>
        <w:gridCol w:w="4404"/>
        <w:gridCol w:w="3057"/>
        <w:gridCol w:w="2349"/>
        <w:gridCol w:w="799"/>
        <w:gridCol w:w="6724"/>
      </w:tblGrid>
      <w:tr w:rsidR="00524FC5" w:rsidRPr="00524FC5" w:rsidTr="004A4175">
        <w:tc>
          <w:tcPr>
            <w:tcW w:w="239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Название раздела</w:t>
            </w:r>
          </w:p>
        </w:tc>
        <w:tc>
          <w:tcPr>
            <w:tcW w:w="1057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Предметные результаты</w:t>
            </w:r>
          </w:p>
        </w:tc>
        <w:tc>
          <w:tcPr>
            <w:tcW w:w="234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Метапредметные результаты</w:t>
            </w:r>
          </w:p>
        </w:tc>
        <w:tc>
          <w:tcPr>
            <w:tcW w:w="7523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Личностные результаты</w:t>
            </w:r>
          </w:p>
        </w:tc>
      </w:tr>
      <w:tr w:rsidR="00524FC5" w:rsidRPr="00524FC5" w:rsidTr="004A4175">
        <w:tc>
          <w:tcPr>
            <w:tcW w:w="239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524FC5" w:rsidRPr="00524FC5" w:rsidRDefault="00524FC5" w:rsidP="00932F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ученик научится</w:t>
            </w:r>
          </w:p>
        </w:tc>
        <w:tc>
          <w:tcPr>
            <w:tcW w:w="4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ученик получит возможность научиться</w:t>
            </w:r>
          </w:p>
        </w:tc>
        <w:tc>
          <w:tcPr>
            <w:tcW w:w="3057" w:type="dxa"/>
            <w:shd w:val="clear" w:color="auto" w:fill="FFFFFF"/>
            <w:vAlign w:val="center"/>
            <w:hideMark/>
          </w:tcPr>
          <w:p w:rsidR="00524FC5" w:rsidRPr="00524FC5" w:rsidRDefault="00524FC5" w:rsidP="0093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24FC5" w:rsidRPr="00524FC5" w:rsidRDefault="00524FC5" w:rsidP="00932F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23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24FC5" w:rsidRPr="00524FC5" w:rsidRDefault="00524FC5" w:rsidP="00932F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rPr>
          <w:trHeight w:val="645"/>
        </w:trPr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 - важнейшее средство общения</w:t>
            </w:r>
          </w:p>
        </w:tc>
        <w:tc>
          <w:tcPr>
            <w:tcW w:w="3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находить доказательства того, что язык является важнейшим средством общения,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видеть характерные признаки разных стилей речи,</w:t>
            </w:r>
          </w:p>
        </w:tc>
        <w:tc>
          <w:tcPr>
            <w:tcW w:w="4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извлекать необходимую информацию из учебно-научных текстов</w:t>
            </w:r>
          </w:p>
        </w:tc>
        <w:tc>
          <w:tcPr>
            <w:tcW w:w="540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К:</w:t>
            </w: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добывать недостающую информацию с помощью вопросов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(познавательная инициативность) слушать и слышать друг друга с достаточной полнотой и точностью выражать свои мысли в соответствии с задачами и условиями коммуникации.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Р:</w:t>
            </w: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методы информационного поиска, в том числе с помощью компьютерных средств самостоятельно выделять и формулировать познавательную цель, искать и выделять необходимую информацию</w:t>
            </w: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объяснять языковые явления, процессы, связи и отношения, выявляемые в ходе исследования структуры, содержания и значения слова, предложения, текста</w:t>
            </w:r>
          </w:p>
        </w:tc>
        <w:tc>
          <w:tcPr>
            <w:tcW w:w="75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numPr>
                <w:ilvl w:val="0"/>
                <w:numId w:val="1"/>
              </w:numPr>
              <w:spacing w:after="150" w:line="240" w:lineRule="auto"/>
              <w:ind w:left="0" w:right="313" w:firstLine="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:rsidR="00524FC5" w:rsidRPr="00524FC5" w:rsidRDefault="00524FC5" w:rsidP="00932F67">
            <w:pPr>
              <w:spacing w:after="150" w:line="240" w:lineRule="auto"/>
              <w:ind w:right="313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524FC5" w:rsidRPr="00524FC5" w:rsidRDefault="00524FC5" w:rsidP="00932F67">
            <w:pPr>
              <w:spacing w:after="150" w:line="240" w:lineRule="auto"/>
              <w:ind w:firstLine="142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rPr>
          <w:trHeight w:val="645"/>
        </w:trPr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изученного в начальных классах</w:t>
            </w:r>
          </w:p>
        </w:tc>
        <w:tc>
          <w:tcPr>
            <w:tcW w:w="3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распознавать орфограммы и лингвистические термины ,знать определение текста и его признаки ,уметь устанавливать связь между предложениями в тексте.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правила на практике, различать однокоренные слова и формы слова, подбирать проверочное слово несколькими способами, различать приставку и предлог, применять правило о постановке разделительных знаков, определять все части речи, их морфологические признаки</w:t>
            </w:r>
          </w:p>
        </w:tc>
        <w:tc>
          <w:tcPr>
            <w:tcW w:w="62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К:</w:t>
            </w: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устанавливать рабочие отношения, эффективно сотрудничать и способствовать продуктивной кооперации, формировать навыки речевых действий: использование адекватных языковых средств для отображения в форме устных и письменных владеть монологической и диалогической формами речи в соответствии с орфографическими нормами родного языка речевых высказываний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Р: определять новый уровень отношения к самому себе как субъекту деятельности, формировать ситуацию саморегуляции эмоциональных функциональных состояний. осознавать самого себя как движущую силу своего научения, свою способность к мобилизации сил и энергии, волевому усилию к выбору в ситуации мотивационного конфликта, к преодолению препятствий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П: объяснять языковые явления, процессы, связи и отношения, выполняемые в ходе исследования фонетической структуры слова, простого и сложного предложения</w:t>
            </w:r>
          </w:p>
        </w:tc>
        <w:tc>
          <w:tcPr>
            <w:tcW w:w="67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интереса к родному языку, воспитание</w:t>
            </w: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интереса к своему Отечеству.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самостоятельной и коллективной аналитической деятельности, чувства прекрасного.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Продолжить формирование</w:t>
            </w: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 учащихся орфографической зоркости, устойчивой мотивации к обучению.</w:t>
            </w:r>
          </w:p>
        </w:tc>
      </w:tr>
      <w:tr w:rsidR="00524FC5" w:rsidRPr="00524FC5" w:rsidTr="004A4175">
        <w:trPr>
          <w:trHeight w:val="645"/>
        </w:trPr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Синтаксис. Пунктуация. Культура речи.</w:t>
            </w:r>
          </w:p>
        </w:tc>
        <w:tc>
          <w:tcPr>
            <w:tcW w:w="3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выделять словосочетания в предложении;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определять главное и зависимое слово;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составлять схемы словосочетаний изученных видов и конструировать словосочетания по заданной схеме;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выделять основы предложений с двумя главными членами;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характеризовать предложения по цели высказывания, наличию или отсутствию второстепенных членов, количеству грамматических основ;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правильно интонировать предложения, различные по цели высказывания и эмоциональной окраске, использовать повествовательные и вопросительные предложения как пункты плана высказывания, соблюдать верную интонацию конца предложений;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владеть правильным способом действия при применении изученных правил пунктуации;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обозначения.</w:t>
            </w:r>
          </w:p>
        </w:tc>
        <w:tc>
          <w:tcPr>
            <w:tcW w:w="4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виды синтаксических единиц, их признаки, различия между словом, словосочетанием и предложением.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2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К: формировать навык работы в группе, добывать недостающую информацию с помощью вопросов, устанавливать рабочие отношения, эффективно сотрудничать и способствовать продуктивной кооперации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Р: формировать ситуацию саморегуляции т. е. операционального опыта, проектировать маршрут преодоления трудностей через включение в новые виды деятельности и формы сотрудничества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П: объяснять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67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numPr>
                <w:ilvl w:val="0"/>
                <w:numId w:val="2"/>
              </w:numPr>
              <w:tabs>
                <w:tab w:val="clear" w:pos="720"/>
                <w:tab w:val="num" w:pos="511"/>
              </w:tabs>
              <w:spacing w:after="150" w:line="240" w:lineRule="auto"/>
              <w:ind w:left="0" w:right="3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  <w:p w:rsidR="00524FC5" w:rsidRPr="00524FC5" w:rsidRDefault="00524FC5" w:rsidP="00932F67">
            <w:pPr>
              <w:tabs>
                <w:tab w:val="num" w:pos="511"/>
              </w:tabs>
              <w:spacing w:after="150" w:line="240" w:lineRule="auto"/>
              <w:ind w:right="3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rPr>
          <w:trHeight w:val="645"/>
        </w:trPr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Фонетика. Орфоэпия. Графика и орфография. Культура речи</w:t>
            </w:r>
          </w:p>
        </w:tc>
        <w:tc>
          <w:tcPr>
            <w:tcW w:w="3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-выделять в слове звуки речи, давать им фонетическую характеристику;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различать ударные и безударные слоги, звуки и буквы;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-использовать элементы упрощенной транскрипции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для обозначения звуков;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правильно произносить гласные, согласные звуки и их сочетания в слове, а также наиболее употребительные слова и формы изученных частей речи;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работать с орфоэпическим словарем, свободно пользуясь алфавитом;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проводить сопоставительный анализ звукового и буквенного состава слова.</w:t>
            </w:r>
          </w:p>
        </w:tc>
        <w:tc>
          <w:tcPr>
            <w:tcW w:w="4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Овладевают основными понятиями синтаксиса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Распознают (выделяют) словосочетания в составе предложения; главное и зависимое слово в словосочетании;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Определяют границы предложений и способы их передачи в устной и письменной речи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Распознают виды предложений по цели высказывания и эмоциональной окраске;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утвердительные и отрицательные предложения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Моделируют предложения в соответствии с коммуникативной задачей высказывания (повествовательные, побудительные, вопросительные, восклицательные, утвердительные, отрицательные); употребляют их в речевой практике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2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• 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Формировать познавательный интерес у учащихся</w:t>
            </w:r>
          </w:p>
        </w:tc>
      </w:tr>
      <w:tr w:rsidR="00524FC5" w:rsidRPr="00524FC5" w:rsidTr="004A4175">
        <w:trPr>
          <w:trHeight w:val="645"/>
        </w:trPr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Лексика. Культура речи.</w:t>
            </w:r>
          </w:p>
        </w:tc>
        <w:tc>
          <w:tcPr>
            <w:tcW w:w="3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пользоваться толковыми словарями для определения и уточнения лексического значения слова, словарями синонимов, антонимов, фразеологизмов;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распределять слова на тематические группы;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употреблять слова в соответствии с их лексическим значением;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различать прямое и переносное значение слов;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отличать омонимы от многозначных слов;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находить в тексте и подбирать синонимы и антонимы</w:t>
            </w:r>
          </w:p>
        </w:tc>
        <w:tc>
          <w:tcPr>
            <w:tcW w:w="4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Отличают слова от других единиц языка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Объясняют различие лексического и грамматического значений слова; толкуют лексическое значение слов различными способами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Оценивают собственную и чужую речь с точки зрения точного, уместного и выразительного словоупотребления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2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адекватное восприятие на слух текстов разных стилей и жанров; владение разными видами аудирования (выборочным, ознакомительным, детальным);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 свободно пользоваться словарями различных типов, справочной литературой, в том числе и на электронных носителях;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</w:t>
            </w:r>
          </w:p>
        </w:tc>
        <w:tc>
          <w:tcPr>
            <w:tcW w:w="67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Продолжить формирование у учащихся бережного отношения к слову языковой грамотности Формировать познавательный интерес у учащихся</w:t>
            </w:r>
          </w:p>
        </w:tc>
      </w:tr>
      <w:tr w:rsidR="00524FC5" w:rsidRPr="00524FC5" w:rsidTr="004A4175">
        <w:trPr>
          <w:trHeight w:val="645"/>
        </w:trPr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Морфемика. ОрфографияКультура речи.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морфемный состав слова, понятие о чередовании, основные чередования согласных в корне; беглость гласных как варианты чередования; порядок разбора слова по составу.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выделять морфемы на основе смыслового анализа слова; подбирать однокоренные слова с учетом значения слова; учитывать различия в значении однокоренных слов, вносимые приставками и суффиксами; пользоваться словарем значения морфем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 словарем морфемного строения слов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оценочные прилагательные и оценочные слова. Знать принцип единообразного написания морфем при проверке орфограммы.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Иметь представление о нулевой аффиксации. Уметь объяснять особенности использования слов с эмоционально-оценочными суффиксами в художественных текстах</w:t>
            </w:r>
          </w:p>
        </w:tc>
        <w:tc>
          <w:tcPr>
            <w:tcW w:w="4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Овладевают основными понятиями морфемики и словообразования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Опознают морфемы и членят слова на морфемы на основе смыслового, грамматического и словообразовательного анализа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2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способность участвовать в речевом общении, соблюдая нормы речевого этикета; адекватно использовать жесты, мимику в процессе речевого общения;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самостоятельной и групповой исследовательской учебно-познавательной деятельности.</w:t>
            </w:r>
          </w:p>
        </w:tc>
      </w:tr>
      <w:tr w:rsidR="00524FC5" w:rsidRPr="00524FC5" w:rsidTr="004A4175">
        <w:trPr>
          <w:trHeight w:val="645"/>
        </w:trPr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МорфологияИмя существительное.</w:t>
            </w:r>
          </w:p>
        </w:tc>
        <w:tc>
          <w:tcPr>
            <w:tcW w:w="3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морфологические признаки имени существительного, его роль в предложении; род, число, падеж, типы склонения имен сущ., существительные – синонимы, обозначающие цвета.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дифференцировать понятия «живое - мертвое» и гр. категорию «одуш./неодуш.»; ставить большую букву и кавычки в написании имен собственных, писать почтовый адрес.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порядок оформления морфологического разбора.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Распознают одушевленные и неодушевленные, собственные и нарицательные; склоняемые, несклоняемые и разносклоняемые имена существительные, имена существительные общего рода, имена существительные, имеющие форму только множественного или только единственного числа; приводят примеры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Определяют род, число, падеж, тип склонения имен существительных</w:t>
            </w:r>
          </w:p>
        </w:tc>
        <w:tc>
          <w:tcPr>
            <w:tcW w:w="62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учебным предметам; применение полученных знаний, умений и навыков анализа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языковых явлений на межпредметном уровне (на уроках иностранного языка, литературы и др.);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навыка индивидуальной и коллективной исследовательской деятельности на основе алгоритма решения задачи Формирование навыка организации анализа своей деятельности в составе группы Формирование навыка индивидуальной и коллективной исследовательской деятельности на основе алгоритма Формирование устойчивой мотивации к изучению и закреплению нового</w:t>
            </w:r>
          </w:p>
        </w:tc>
      </w:tr>
      <w:tr w:rsidR="00524FC5" w:rsidRPr="00524FC5" w:rsidTr="004A4175">
        <w:trPr>
          <w:trHeight w:val="645"/>
        </w:trPr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Имя прилагательное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морфологические признаки имени прилагательного, его синтаксическую роль.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суффиксы прилагательных, согласование прилагательного с существительным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грамматические особенности кратких прилагательных, их синтаксическую роль.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Определяют род, число, падеж имен прилагательных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 произносят прилагательные в краткой форме (ставят ударение)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Используют в речи синонимичные имена прилагательные, имена прилагательные в роли эпитетов</w:t>
            </w:r>
          </w:p>
        </w:tc>
        <w:tc>
          <w:tcPr>
            <w:tcW w:w="62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• 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</w:t>
            </w:r>
          </w:p>
        </w:tc>
        <w:tc>
          <w:tcPr>
            <w:tcW w:w="67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изучению нового, к индивидуальной деятельности по самостоятельно составленному плану, интереса к творческой деятельности, проявления креативных способностей, интереса к самосовершенствованию.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навыков индивидуальной и коллективной исследовательской деятельности на основе алгоритма выполнения лингвистической задачи.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Продолжить формирование чувства бережного отношения к природе.</w:t>
            </w:r>
          </w:p>
        </w:tc>
      </w:tr>
      <w:tr w:rsidR="00524FC5" w:rsidRPr="00524FC5" w:rsidTr="004A4175">
        <w:trPr>
          <w:trHeight w:val="645"/>
        </w:trPr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грамматические признаки глагола.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выполнять морфологический разбор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глагола, различать глаголы совершенного и несовершенного вида, подбирать начальную форму глагола, определять спряжение.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Определяют тип спряжения глаголов, соотносят личные формы глагола с инфинитивом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Правильно употребляют при глаголах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имена существительные в косвенных падежах, согласовывают глагол-сказуемое в прошедшем времени с подлежащим, выраженным именем существительным среднего рода и собирательным существительным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Выбирают форму глагола для выражения разной степени категоричности при выражении волеизъявления</w:t>
            </w:r>
          </w:p>
        </w:tc>
        <w:tc>
          <w:tcPr>
            <w:tcW w:w="62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обучающихся способностей к рефлексии коррекционно-контрольного типа и реализации коррекционной нормы (фиксирование собственных затруднений в деятельности) Формирование устойчивой мотивации к обучению, к поэтапному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самосовершенствованию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rPr>
          <w:trHeight w:val="630"/>
        </w:trPr>
        <w:tc>
          <w:tcPr>
            <w:tcW w:w="2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Повторение изученного.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изученный в 5 классе орфографические и синтаксические правила.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применять на практике все изученные явления русского языка и правила орфографии, орфоэпии, образования и употребления слов, пунктуации.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Адекватно принимают основную и дополнительную информацию текста, воспринимаемого зрительно или на слух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Передают в устной форме содержание прочитанного или прослушанного текста в сжатом или развернутом виде в соответствии с ситуацией речевого общения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  <w:tc>
          <w:tcPr>
            <w:tcW w:w="62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обучающихся способностей к рефлексии коррекционно-контрольного типа и реализации коррекционной нормы (фиксирование собственных затруднений в деятельности)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</w:t>
            </w:r>
          </w:p>
        </w:tc>
      </w:tr>
    </w:tbl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учебного предмета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2014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69"/>
        <w:gridCol w:w="8647"/>
        <w:gridCol w:w="5433"/>
      </w:tblGrid>
      <w:tr w:rsidR="00524FC5" w:rsidRPr="00524FC5" w:rsidTr="004A4175">
        <w:tc>
          <w:tcPr>
            <w:tcW w:w="60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раздела</w:t>
            </w:r>
          </w:p>
        </w:tc>
        <w:tc>
          <w:tcPr>
            <w:tcW w:w="8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Содержание материала</w:t>
            </w:r>
          </w:p>
        </w:tc>
        <w:tc>
          <w:tcPr>
            <w:tcW w:w="5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524FC5" w:rsidRPr="00524FC5" w:rsidTr="004A4175">
        <w:tc>
          <w:tcPr>
            <w:tcW w:w="60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Язык -важнейшее средство общения</w:t>
            </w:r>
          </w:p>
        </w:tc>
        <w:tc>
          <w:tcPr>
            <w:tcW w:w="8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 и человек. Общение устное и письменное. Чтение и его виды.   Слушание и его приемы. Научный, художественный, разговорный стили речи.</w:t>
            </w:r>
          </w:p>
        </w:tc>
        <w:tc>
          <w:tcPr>
            <w:tcW w:w="5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3ч</w:t>
            </w:r>
          </w:p>
        </w:tc>
      </w:tr>
      <w:tr w:rsidR="00524FC5" w:rsidRPr="00524FC5" w:rsidTr="004A4175">
        <w:tc>
          <w:tcPr>
            <w:tcW w:w="60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Повторение изученного в начальных классах</w:t>
            </w:r>
          </w:p>
        </w:tc>
        <w:tc>
          <w:tcPr>
            <w:tcW w:w="8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Самостоятельные и служебные части речи.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Имя существительное: три склонения, род, падеж, число. Правописание гласных в падежных окончаниях существительных. Буква ь на конце существительных после шипящих.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Имя прилагательное: род, падеж, число. Правописание гласных в падежных окончаниях прилагательных.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Местоимения 1, 2 и 3-го лица.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тся и ться; раздельное написание не с глаголами.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Наречие (ознакомление).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Предлоги и союзы. Раздельное написание предлогов с другими словами.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Текст. Тема текста, его основная мысль. Изложение подробное, по плану. Сочинение по впечатлениям. Правка текста.</w:t>
            </w:r>
          </w:p>
        </w:tc>
        <w:tc>
          <w:tcPr>
            <w:tcW w:w="5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19+3р.р</w:t>
            </w:r>
          </w:p>
        </w:tc>
      </w:tr>
      <w:tr w:rsidR="00524FC5" w:rsidRPr="00524FC5" w:rsidTr="004A4175">
        <w:tc>
          <w:tcPr>
            <w:tcW w:w="60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Синтаксис. Пунктуация. Культура речи.</w:t>
            </w:r>
          </w:p>
        </w:tc>
        <w:tc>
          <w:tcPr>
            <w:tcW w:w="8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синтаксические понятия (единицы): словосочетание, предложение, текст.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Пунктуация как раздел науки о языке.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Словосочетание: главное и зависимое слова в словосочетании.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Грамматическая основа предложения. Тире между подлежащим и сказуемым.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Главные члены предложения, второстепенные члены предложения: дополнение, определение, обстоятельство.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Нераспространенные и распространенные предложения (с двумя главными членами). Предложения с однородными членами, не связанными союзами,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Синтаксический разбор словосочетания и предложения.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Обращение, знаки препинания при обращении.  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Запятая между простыми предложениями в сложном предложении перед и, а, но, чтобы, потому что, когда, который, что, если.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Прямая речь после слов автора и перед ними; знаки препинания при прямой речи.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Диалог. Тире в начале реплик диалога.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Речь устная и письменная; диалогическая и монологическая. Основная мысль текста. Этикетные диалоги. Письмо как одна из разновидностей текста. Устное и письменное сжатое изложение. Сочинение-повествование. Отзыв о сочинении товарища. Сочинение по картине.</w:t>
            </w:r>
          </w:p>
        </w:tc>
        <w:tc>
          <w:tcPr>
            <w:tcW w:w="5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30+5р.р</w:t>
            </w:r>
          </w:p>
        </w:tc>
      </w:tr>
      <w:tr w:rsidR="00524FC5" w:rsidRPr="00524FC5" w:rsidTr="004A4175">
        <w:tc>
          <w:tcPr>
            <w:tcW w:w="60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Фонетика. Орфоэпия. Графика. Орфография. Культура речи.</w:t>
            </w:r>
          </w:p>
        </w:tc>
        <w:tc>
          <w:tcPr>
            <w:tcW w:w="8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Фонетический разбор слова. Орфоэпические словари.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Графика как раздел науки о языке. Обозначение звуков речи на письме; алфавит. Рукописные и печатные буквы; прописные и строчные.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Звуковое значение букв е, ё, ю, я. Обозначение мягкости согласных. Мягкий знак для обозначения мягкости согласных. Опознавательные признаки орфограмм.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Орфографический разбор. Орфографические словари.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Типы текстов. Повествование. Описание (предмета), картины  (натюрморта). Отбор языковых средств в зависимости от темы, цели, адресата высказывания. Подробное изложение повествовательного текста с описанием.</w:t>
            </w:r>
          </w:p>
        </w:tc>
        <w:tc>
          <w:tcPr>
            <w:tcW w:w="5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14+3р.р</w:t>
            </w:r>
          </w:p>
        </w:tc>
      </w:tr>
      <w:tr w:rsidR="00524FC5" w:rsidRPr="00524FC5" w:rsidTr="004A4175">
        <w:tc>
          <w:tcPr>
            <w:tcW w:w="60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Лексика. Культура речи</w:t>
            </w:r>
          </w:p>
        </w:tc>
        <w:tc>
          <w:tcPr>
            <w:tcW w:w="8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 пользоваться толковым словарем, словарем антонимов и другими школьными словарями. Умение употреблять слова в свойственном им значении.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Сочинение-рассуждение. Подробное изложение от 3-го лица, членение его на части. Описание изображенного на картине с использованием необходимых языковых средств.</w:t>
            </w:r>
          </w:p>
        </w:tc>
        <w:tc>
          <w:tcPr>
            <w:tcW w:w="5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8+2р.р</w:t>
            </w:r>
          </w:p>
        </w:tc>
      </w:tr>
      <w:tr w:rsidR="00524FC5" w:rsidRPr="00524FC5" w:rsidTr="004A4175">
        <w:tc>
          <w:tcPr>
            <w:tcW w:w="60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Морфемика. Орфография. Культура речи.</w:t>
            </w:r>
          </w:p>
        </w:tc>
        <w:tc>
          <w:tcPr>
            <w:tcW w:w="8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Морфемика как раздел науки о языке. Морфема как минимальная значимая часть слов.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 Чередование гласных и согласных в слове.Беглые гласные.  Варианты морфем. Морфемный разбор слов.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Орфография как раздел науки о языке. Орфографическое правило.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гласных и согласных в приставках; буквы з и с на конце приставок. Правописание чередующихся гласных о и а в корнях -лож-- -лаг-, -рос- - -раст-. Буквы е и о после шипящих в корне. Буквы ы и и после ц.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Рассуждение в повествовании. Рассуждение, его структура и разновидности. Письмо-повествование. Описание картины с элементами рассуждения. Выборочное изложение.</w:t>
            </w:r>
          </w:p>
        </w:tc>
        <w:tc>
          <w:tcPr>
            <w:tcW w:w="5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21+2р.р</w:t>
            </w:r>
          </w:p>
        </w:tc>
      </w:tr>
      <w:tr w:rsidR="00524FC5" w:rsidRPr="00524FC5" w:rsidTr="004A4175">
        <w:tc>
          <w:tcPr>
            <w:tcW w:w="60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Морфология. Орфография. Культура речи.</w:t>
            </w:r>
          </w:p>
        </w:tc>
        <w:tc>
          <w:tcPr>
            <w:tcW w:w="8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57+8р.р</w:t>
            </w:r>
          </w:p>
        </w:tc>
      </w:tr>
      <w:tr w:rsidR="00524FC5" w:rsidRPr="00524FC5" w:rsidTr="004A4175">
        <w:tc>
          <w:tcPr>
            <w:tcW w:w="60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Имя существительное</w:t>
            </w:r>
          </w:p>
        </w:tc>
        <w:tc>
          <w:tcPr>
            <w:tcW w:w="8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numPr>
                <w:ilvl w:val="0"/>
                <w:numId w:val="3"/>
              </w:numPr>
              <w:spacing w:after="150" w:line="240" w:lineRule="auto"/>
              <w:ind w:left="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Имя существительное (17ч+4ч)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Имя существительное как часть речи. Синтаксическая роль имени существительного в предложении.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существительных. Падеж имен существительных. Существительные, имеющие форму только единственного или только множественного числа.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Морфологический разбор слов. Буквы о и е после шипящих и ц в окончаниях существительных.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Склонение существительных на -ия, -ий, -ие. Правописание гласных в падежных окончаниях имен существительных.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Доказательства и объяснения в рассуждении. Сжатое изложение-повествование. Подробное изложение с изменением лица рассказчика.</w:t>
            </w:r>
          </w:p>
        </w:tc>
        <w:tc>
          <w:tcPr>
            <w:tcW w:w="5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17+3р.р</w:t>
            </w:r>
          </w:p>
        </w:tc>
      </w:tr>
      <w:tr w:rsidR="00524FC5" w:rsidRPr="00524FC5" w:rsidTr="004A4175">
        <w:tc>
          <w:tcPr>
            <w:tcW w:w="60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Имя прилагательное</w:t>
            </w:r>
          </w:p>
        </w:tc>
        <w:tc>
          <w:tcPr>
            <w:tcW w:w="8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Имя прилагательное как часть речи. Синтаксическая роль имени прилагательного в предложении.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Полные и краткие прилагательные. 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Изменение полных прилагательных по родам, падежам и числам, а кратких - по родам и числам. Морфологический разбор имен прилагательных.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Описание животного. Структура текста данного жанра. Стилистические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разновидности этого жанра.</w:t>
            </w:r>
          </w:p>
        </w:tc>
        <w:tc>
          <w:tcPr>
            <w:tcW w:w="5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8+1р.р</w:t>
            </w:r>
          </w:p>
        </w:tc>
      </w:tr>
      <w:tr w:rsidR="00524FC5" w:rsidRPr="00524FC5" w:rsidTr="004A4175">
        <w:tc>
          <w:tcPr>
            <w:tcW w:w="60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Глагол</w:t>
            </w:r>
          </w:p>
        </w:tc>
        <w:tc>
          <w:tcPr>
            <w:tcW w:w="8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 как часть речи. Синтаксическая роль глагола в предложении.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Неопределенная форма глагола (инфинитив на -ть (-ться), -ти (-тись), -чь (-чься). Правописание -ться и -чь (-чься) в неопределенной форме (повторение).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Совершенный и несовершенный вид глагола; I и II спряжение. Правописание гласных в безударных личных окончаниях глаголов.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Время глагола.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чередующихся гласных е и и в корнях глаголов -бер- - -бир-, -дер- - -дир-, -мер- - -мир-, - nep- - -пир-, - тер- - - тир-, -стел- - -стил-. Правописание не с глаголами. Морфологический разбор глагола.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Понятие о рассказе, об особенностях его структуры и стиля. Невыдуманный рассказ о себе. Рассказы по сюжетным картинкам. Репортаж. Устный рассказ по рисунку. Сжатое изложение рассказа. Изложение лингвистического текста.</w:t>
            </w:r>
          </w:p>
        </w:tc>
        <w:tc>
          <w:tcPr>
            <w:tcW w:w="5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24+3р.р</w:t>
            </w:r>
          </w:p>
        </w:tc>
      </w:tr>
      <w:tr w:rsidR="00524FC5" w:rsidRPr="00524FC5" w:rsidTr="004A4175">
        <w:tc>
          <w:tcPr>
            <w:tcW w:w="60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Повторение изученного</w:t>
            </w:r>
          </w:p>
        </w:tc>
        <w:tc>
          <w:tcPr>
            <w:tcW w:w="8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основных разделов. Повторение орфограмм.</w:t>
            </w:r>
          </w:p>
        </w:tc>
        <w:tc>
          <w:tcPr>
            <w:tcW w:w="5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8+1р.р</w:t>
            </w:r>
          </w:p>
        </w:tc>
      </w:tr>
      <w:tr w:rsidR="00524FC5" w:rsidRPr="00524FC5" w:rsidTr="004A4175">
        <w:tc>
          <w:tcPr>
            <w:tcW w:w="60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8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152+23р.р</w:t>
            </w:r>
          </w:p>
        </w:tc>
      </w:tr>
    </w:tbl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(Ладыженская Т.А., Баранов М.Т. и др. Русский язык, 5 класс. Учебн. для общеобразоват. организ. В 2 частях– М.: Просвещение, 2015)</w:t>
      </w:r>
    </w:p>
    <w:tbl>
      <w:tblPr>
        <w:tblW w:w="20783" w:type="dxa"/>
        <w:tblInd w:w="-5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81"/>
        <w:gridCol w:w="181"/>
        <w:gridCol w:w="3330"/>
        <w:gridCol w:w="5387"/>
        <w:gridCol w:w="6237"/>
        <w:gridCol w:w="2977"/>
        <w:gridCol w:w="2090"/>
      </w:tblGrid>
      <w:tr w:rsidR="00524FC5" w:rsidRPr="00524FC5" w:rsidTr="004A4175">
        <w:tc>
          <w:tcPr>
            <w:tcW w:w="58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351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Изучаемый раздел, тема урока</w:t>
            </w:r>
          </w:p>
        </w:tc>
        <w:tc>
          <w:tcPr>
            <w:tcW w:w="538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623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виды учебной деятельности обучающихся</w:t>
            </w:r>
          </w:p>
        </w:tc>
        <w:tc>
          <w:tcPr>
            <w:tcW w:w="5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Сроки</w:t>
            </w:r>
          </w:p>
        </w:tc>
      </w:tr>
      <w:tr w:rsidR="00524FC5" w:rsidRPr="00524FC5" w:rsidTr="004A4175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524FC5" w:rsidRPr="00524FC5" w:rsidRDefault="00524FC5" w:rsidP="00932F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524FC5" w:rsidRPr="00524FC5" w:rsidRDefault="00524FC5" w:rsidP="00932F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524FC5" w:rsidRPr="00524FC5" w:rsidRDefault="00524FC5" w:rsidP="00932F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524FC5" w:rsidRPr="00524FC5" w:rsidRDefault="00524FC5" w:rsidP="00932F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План.</w:t>
            </w: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Факт.</w:t>
            </w: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Язык и общение.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 и человек. Общение устное и письменное.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пословицами, поговорками; подбор текстов о языке; определение функции языка; особенности письменной и устной речи; выделять главное в высказывании.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Понимать информацию устного и письменного сообщения, осознавать значение родного языка в жизни человека и общества;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соблюдать нормы русского речевого этикета, извлекать информацию из различных источников, понимать основное содержание текста.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уроке.</w:t>
            </w:r>
            <w:r w:rsidR="001F5E2C"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Читаем учебник. Слушаем на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теме).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Иметь представление об основных видах деятельности на уроке и их особенностях.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 Р.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Стили речи. Речевой этикет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Выявление особенностей разговорной речи, языка художественной литературы и других функциональных стилей. Соблюдение норм построения текста (логичность, последовательность, связность, соответствие теме).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20783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ВСПОМИНАЕМ, ПОВТОРЯЕМ, ИЗУЧАЕМ (19 ч. + 3 р.р.)</w:t>
            </w: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Вспоминаем, повторяем, </w:t>
            </w:r>
            <w:bookmarkStart w:id="0" w:name="_GoBack"/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изучаем.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Звуки и буквы. Произношение и правописание.</w:t>
            </w:r>
            <w:bookmarkEnd w:id="0"/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numPr>
                <w:ilvl w:val="0"/>
                <w:numId w:val="4"/>
              </w:numPr>
              <w:spacing w:after="150" w:line="240" w:lineRule="auto"/>
              <w:ind w:left="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Слушание объяснений учителя. Овладение основными понятиями фонетики, осознание смыслоразличительной функции звука.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Орфограмма.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 на опознавание различных видов орфограмм, графическое выделение морфем в словах.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проверяемых безударных гласных в корне слова.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отрабатывающих данное правило; диктант.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проверяемых согласных в корне слова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отрабатывающих данное правило; лингвистическая игра.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непроизносимых согласных в корне слова.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отрабатывающих данное правило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с грамматическим заданием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 и самоконтроль изученных понятий, алгоритм написания контрольного диктанта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контрольного диктанта. Обучающая работа над ошибками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теме.)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Буквы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и, у, а 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после шипящих.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отрабатывающих данное правило: вставляют пропущенные буквы, составляют предложения со словами-исключениями из правила; работа со словарём.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Разделительные твердые и мягкие знаки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отрабатывающих данное правило; диктант.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Раздельное написание предлогов с другими словами.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отрабатывающих данное правило: работа с текстом; выделение орфограмм-букв и орфограмм-пробелов; работа с иллюстрацией (описание ситуации).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Что мы знаем о тексте.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Обучающее изложение (по Г.Скребицкому). (упр.70).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НРК: составление текстов о родине, природе родного края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направленные на анализ текстов с точки зрения смысловой цельности.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Написание изложения по Г. Скребицкому «Храбрый заяц»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Изложение. Самостоятельная работа. формирование у учащихся умений к осуществлению контрольной функции, написание сжатого изложения, индивидуальная работа с учебником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Части речи.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упражнений: характеристика слов с точки зрения принадлежности к той или иной части речи; лингвистическая игра; работа с текстом.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Глагол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как самостоятельная часть речи.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предложений по рисунку; определение лица и числа глаголов, приведённых в упражнении; ставят глаголы в неопределённую форму.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-Тся и –ться 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глаголах.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руководствуясь правилом.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Личные окончания глаголов.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таблицей; работа с упражнениями: выделение окончаний, составление предложений, определение написания не с глаголами.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20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Имя существительное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как часть речи.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таблиц, выполнение упражнений, направленных на закрепление правила «ь на конце существительных»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Имя прилагательное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как часть речи.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предложений с именами прилагательными, согласование прилагательных с существительными, выделение в них окончаний, их анализ, работа с репродукцией картины.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Местоимение.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текстом: выписывают местоимения, определяют его морфологические признаки.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Тема и основная мысль текста.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Сочинение-описание по картине А.Пластова «Летом». ( упр 109)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Сочинение. Выполнение упражнений: анализ тем сочинений, самого сочинения, запись исправленного варианта.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навыки составления текста. Находить грамматические и речевые ошибки, недочёты, исправлять их; совершенствовать и редактировать собственные тексты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материала по разделу «Части речи.»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Коллек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тивная, группо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вая, пар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ная , самостоятельная работа по материалам учебника по алгоритму с последующей проверкой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диктант «Гроза»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диктанта и выполнение грамматического задания.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20783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СИНТАКСИС, ПУНКТУАЦИЯ, КУЛЬТУРА РЕЧИ (30 ч. + 5 р.р.)</w:t>
            </w: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Синтаксис как раздел грамматики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работы над ошибками.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Основная мысль текста 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Пунктуация как система правил правописания предложений.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заметки и замечаний к ней, её редакция; написание сочинения на заданную тему, иллюстрации к нему. Контрольный опрос.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текстов с точки зрения их смысла и связи слов в предложении и предложений в тексте, с точки зрения роли в них знаков препинания. Списывание текстов, изложение.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Словосочетание.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Способы выражения грамматической связи в словосочетании.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Распознать словосочетания в составе предложения, определить главное и зависимые слова в словосочетании; составление собственных словосочетаний.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Разбор словосочетания.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Выполнять разборы словосочетаний. Характеризуют словосочетания по морфологическим признакам главного слова и средствам грамматической связи.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Предложение как единица синтаксиса.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НРК: анализ текста Ф.Хусни «Вредная тыква»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Определение границ предложений и способов их передачи в устной и письменной речи. Анализ интонационных конструкций. Выделение грамматической основы предложения.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Сжатое изложение «Старый пень» (по В. Катаеву) (упр. 144)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сжатием текста. Написание сжатого изложения.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предложений по цели высказывания и эмоциональной окраске.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 на определение видов предложений по цели высказывания, характеристика их смысловых и интонационных особенностей. Моделирование интонационной окраски различных по цели высказывания предложений.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33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Восклицательные предложения.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НРК: анализ текста А.Файза «В лес за орехами»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Распознавание предложений по эмоциональной окраске. Работа в парах.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Грамматическая основа предложения.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Подлежащее.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направленных на отработку определения главных и второстепенных членов предложений, выделение грамматической основы, определение признаков и способов выражения подлежащего и его связи со сказуемым.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Р/р. Как писать отзыв?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Подбор рабочего материала. Работа по вопросам, составление плана написания отзыва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Грамматическая основа предложения.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Сказуемое.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Определение видов сказуемого и способов его выражения. Написание сочинения-миниатюры, используя глаголы-сказуемые. Описание действий человека при помощи глаголов-сказуемых.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Тире между подлежащим и сказуемым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направленных на отработку навыка определения главных членов предложения и постановки тире между ними.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Структурные типы простых предложений. Распространенные и нераспространенные предложения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книгой, упражнения.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распространённые и нераспространенные предложения, составлять нераспространенные предложения и распространять их однородными членами.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Второстепенные члены предложения.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Дополнение.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связанных с отработкой нахождения дополнений в предложении, выделение их графически, распространение предложений дополнениями.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Определение 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 второстепенный член предложения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связанных с отработкой нахождения определений в предложении, выделение их графически, распространение предложений определениями.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Обстоятель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ство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как второсте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пенный член предложе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связанных с отработкой нахождения обстоятельств в предложении, выделение их графически, распространение предложений обстоятельствами.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 2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 теме «Синтаксис. Пунктуация»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 и самоконтроль изученных понятий, написание контрольного диктанта с грамматическим заданием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 Однородные члены предложения.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Характеристика предложений с однородными членами. Определение интонационных и пунктуационных особенностей предложений с однородными членами. Определение обобщающих слов перед однородными членами предложения и знак препинания (двоеточие) после обобщающего слова. Составление предложений с однородными членами, подбирают обобщающие слова.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Однородные члены предложения.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Характеристика предложений с однородными членами. Определение интонационных и пунктуационных особенностей предложений с однородными членами. Определение обобщающих слов перед однородными членами предложения и знак препинания (двоеточие) после обобщающего слова. Составление предложений с однородными членами, подбирают обобщающие слова.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Предложения осложненной структуры. Однородные члены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предложения.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Характеристика предложений с однородными членами. Определение интонационных и пунктуационных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особенностей предложений с однородными членами. Определение обобщающих слов перед однородными членами предложения и знак препинания (двоеточие) после обобщающего слова. Составление предложений с однородными членами, подбирают обобщающие слова.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46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Характеристика предложений с однородными членами. Определение интонационных и пунктуационных особенностей предложений с однородными членами. Определение обобщающих слов перед однородными членами предложения и знак препинания (двоеточие) после обобщающего слова. Составление предложений с однородными членами, подбирают обобщающие слова.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Обобщающие слова при однородных членах предложения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Определение обобщающих слов перед однородными членами предложения и знак препинания (двоеточие) после обобщающего слова. Составление предложений с однородными членами, подбирают обобщающие слова.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Предложения с обращениями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Опознают и правильно интонируют предложения с обращениями, выбирая уместный тон обращения. Составляют предложения с обращениями.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Письмо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НРК: письмо другу, соседу или ветерану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жанром письма. Написание письма товарищу.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Синтаксический разбор простого предложения.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 учебника, фронтальная устная работа, выполнение синтаксического разбора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Пунктуационный разбор простого предложения.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 учебника, фронтальная устная работа, выполнение пунктуационного разбора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Простые и сложные предложения. Знаки препинания в сложном предложении.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НРК: анализ текста Г.Галеева «Летом в нашем дворе»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простые и сложные предложения в тексте, читать их схемы, определять границы частей в сложном предложении, составлять предложения по указанным схемам.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Синтаксический разбор сложного предложения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Различать простые и сложные предложения в тексте, читать их схемы, определять границы частей в сложном предложении, составлять предложения по указанным схемам.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Сочинение-описание по картине Ф.П. Решетникова «Мальчишки» (упр 229)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Рассмотрение картины Т.Н. Решетникова «Мальчишки», работа по вопросам (упр. 229), словесное рисование, составление плана написания сочинения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Способы передачи чужой речи. Прямая речь. Знаки препинания в предложениях с прямой речью.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Выделение в предложениях прямой речи после слов автора и пред ними, объяснение знаков препинания. Составление предложений с прямой речью, их схем.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Прямая речь. Знаки препинания в предложениях с прямой речью.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Выделение в предложениях прямой речи после слов автора и пред ними, объяснение знаков препинания. Составление предложений с прямой речью, их схем.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Диалог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и его виды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Различение предложений с прямой речью и диалог. Оформление диалога в письменной речи. Работа в группе. Моделирование диалога (описание происходящего на картине).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Обобщение и систематизация по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разделу «Синтаксис и пунктуация»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Коллек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тивная, группо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вая, пар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ная , самостоятельная работа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 материалам учебника по алгоритму с последующей проверкой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59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Выборочное изложение.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Самостоятельная работа. формирование у учащихся умений к осуществлению контрольной функции, написание выборочного изложения, индивидуальная работа с учебником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 3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 теме « Синтаксис и пунктуация» с грамматическим заданием.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диктанта и выполнение грамматического задания.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20783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Фонетика. Орфоэпия. Графика. Орфография. Культура речи (14ч+ 3 р.р)</w:t>
            </w: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Фонетика как раздел лингвистики Система гласных звуков.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работы над ошибками. Анализ схемы, демонстрирующей группы звуков речи в русском языке. Составление таблицы «Гласные звуки».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Система согласных звуков.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Изменение звуков в потоке речи.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 на распознавание звуков. Работа с текстом.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2B3C1F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Согласные звонкие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и применение правила проверки безударной гласной и проверяемых согласных в корне слова с точки зрения позиционного чередования.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Повествование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Воспроизвести прочитанный художественный текст в письменной форме; способность сохранять логичность, связанность, соответствие теме при воспроизведении исходного текста; соблюдать в процессе письменного пересказа текста основные нормы русского литературного языка и правила правописания.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 Р.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Обучающее изложение с элементами описания (К. Паустовский. «Шкатулка») упр. 283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изложения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Согласные звонкие и глухие. Сонорные согласные.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Характеристика согласных звуков. Выполнение упражнений на повторение пунктуации и орфографии. Заучивание стихотворения наизусть и его декламация.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Графика как раздел лингвистики.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и объяснение важности графики и каллиграфии.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Алфавит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и объяснение важности графики и каллиграфии.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Р/р Сочинение-описание предмета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навыки составления текста. Находить грамматические и речевые ошибки, недочёты, исправлять их; совершенствовать и редактировать собственные тексты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Мягкий знак для обозначения мягкости согласных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орфографических правил, связанных с употреблением мягкого знака. Распределить слова на группы согласно виду орфограммы. Диктант. Составление текста на основе словосочетаний, данных в диктанте.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Двойная роль букв е, ё, ю, я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Фонетический анализ слов, в которых буквы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е, ё, ю, я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обозначают два звука или мягкость предыдущего согласного.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Орфоэпия как раздел лингвистики. Орфоэпический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словарь.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Анализ и оценивание речи с орфоэпической точки зрения, исправление произносительных и орфографических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ошибок.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73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Фонетический разбор слова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Фонетический разбор.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Сочинение-описание предметов, изображенных на картине Ф.П. Толстого «Цветы, фрукты, птица» (упр 323)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сочинения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изученного по теме «Фонетика. Орфоэпия. Графика. Орфография»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опрос и выполнений заданий по темам раздела.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изученного по теме «Фонетика. Орфоэпия. Графика. Орфография»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опрос и выполнений заданий по темам раздела.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 4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с грамматическим заданием по теме «Фонетика. Орфоэпия. Орфография. Графика»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 и самоконтроль изученных понятий, написание контрольного диктанта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20783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Лексика. Культура речи (8часов + 2 р.р)</w:t>
            </w: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Лексикология как раздел лингвистики. Слово как единица языка. Лексическое значение слова.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со словами, с их лексическим и грамматическим значением, использование толковых словарей. Работа с текстом: озаглавить, составить план текста, анализ структуры и содержания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Лексикология как раздел лингвистики. Слово как единица языка. Лексическое значение слова.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со словами, с их лексическим и грамматическим значением, использование толковых словарей. Работа с текстом: озаглавить, составить план текста, анализ структуры и содержания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Однозначные и многозначные слова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Составить словосочетания с многозначными словами, используя разные значения. Работа с текстом, иллюстрациями к нему.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Прямое и переносное значение слова как основа тропов.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толковыми словарями: выбрать слова, имеющие переносное и прямое значение, составить словосочетания, предложения.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Омонимы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, их роль в речи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толковыми словарями. Составить и проанализировать словосочетания и предложения с омонимами. Анализ стихотворения, содержащего омонимы.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Синонимы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их роль в речи. Словари синонимов.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упражнений: подобрать синонимы к данным в упражнении словам, составить словосочетания с синонимами, анализ предложений, содержащих синонимы.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Подготовка к сочинению по картине И.Э. Грабаря «Февральская лазурь» и его написание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сочинения.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Антонимы.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Описать с помощью антонимов происходящее на рисунке. Охарактеризовать названных в упражнении животных с помощью антонимов. Диктант. Работа со словарём.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86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изученного по теме: «Лексика. Культура речи»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опрос и выполнений заданий по темам раздела.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Изложение</w:t>
            </w: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«Первый снег» (по К.Паустовскому) упр 375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Изложение. Самостоятельная работа. формирование у учащихся умений к осуществлению контрольной функции, написание сжатого изложения, индивидуальная работа с учебником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20783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Морфемика. Орфография. Культура речи. (21ч.+ 2р.р)</w:t>
            </w: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Морфема – минимальная значимая единица языка.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Изменение и образование слов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Морфемный анализ слов.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Окончание как формообразующая морфема.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упражнений: делят слова на группы (формы слова/однокоренные слова), морфемный и словообразовательный анализ слов.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Основа слова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упражнений: делят слова на группы (формы слова/однокоренные слова), морфемный и словообразовательный анализ слов.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Сочинение по личным впечатлениям в жанре письма (УПР 390)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Подбор рабочего материала. Работа по вопросам упр., составление плана написания письма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Корень слова.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Выделить корни в словах. Сформировать группы однокоренных слов. Исправить ошибки в подборе однокоренных слов.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Суффикс как значимая часть слова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Обозначить суффиксы в словах, подобрать ряды однокоренных слов, образованных суффиксальным способом.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Приставка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Обозначить приставки в словах, подобрать ряды однокоренных слов, образованных приставочным способом, охарактеризовать морфемный состав слов.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Чередование гласных и согласных в корнях слов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Подобрать слова с чередующимися согласными и гласными; определить, при каких условиях происходит чередование (при образовании слов/при изменении слов). Выделить части слов с беглыми гласными, записать слова.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Беглые гласные.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Подобрать слова с чередующимися согласными и гласными; определить, при каких условиях происходит чередование (при образовании слов/при изменении слов). Выделить части слов с беглыми гласными, записать слова.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Варианты морфем.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однокоренными словами.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Устный и письменный морфемный разбор.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Морфемный разбор слова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однокоренными словами.</w:t>
            </w:r>
          </w:p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Устный и письменный морфемный разбор.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гласных и согласных в приставках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Обозначить приставки в словах , проанализировать разницу между произношением и написанием приставок. Подобрать слова с беглыми гласными в приставках. Работа с орфографическим словарём.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Буквы З и С на конце приставок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Выполнение упражнений на изучаемое орфографическое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правило.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101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Буквы А и О в корне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–лаг-, -лож-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 на изучаемое орфографическое правило.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Буквы А и О в корне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–раст-, -ращ-, -рос-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 на изучаемое орфографическое правило.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24FC5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Буквы О и Е после шипящих в корне слова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 на изучаемое орфографическое правило.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4FC5" w:rsidRPr="00524FC5" w:rsidRDefault="00524FC5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03813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2F698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Буквы О и Е после шипящих в корне слова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 на изучаемое орфографическое правило.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03813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Буквы И и Ы после Ц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 на изучаемое орфографическое правило.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03813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Буквы И и Ы после Ц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 на изучаемое орфографическое правило.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03813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107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и систематизация знаний по теме «Морфемика.»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в парах сильный – слабый по образцу выполнения задания с по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следующей взаимопроверкой; груп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повая работа с последующей взаимо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проверкой при консультативной помо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щи учителя.</w:t>
            </w:r>
          </w:p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опрос и выполнений заданий по темам раздела.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03813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Сочинение по картине П.П. Кончаловского «Сирень в корзине» (упр 470)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Написать сочинение.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03813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 5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 теме «Морфемика» с грамматическим заданием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 и самоконтроль изученных понятий, написание контрольного диктанта с грамматическим заданием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03813" w:rsidRPr="00524FC5" w:rsidTr="004A4175">
        <w:tc>
          <w:tcPr>
            <w:tcW w:w="5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35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 Морфология как раздел грамматики.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работы над ошибками.</w:t>
            </w:r>
          </w:p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 в парах сильный – слабый по образцу выполнения задания с по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следующей взаимопроверкой; груп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повая работа с последующей взаимо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проверкой при консультативной помо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щи учителя; проектирование способов выполнения домашнего задания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03813" w:rsidRPr="00524FC5" w:rsidTr="004A4175">
        <w:tc>
          <w:tcPr>
            <w:tcW w:w="20783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Морфология. Орфография. Культура речи (41 час)</w:t>
            </w:r>
          </w:p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Имя существительное 17часов + 3 р.р.</w:t>
            </w:r>
          </w:p>
        </w:tc>
      </w:tr>
      <w:tr w:rsidR="00703813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Морфология как раздел грамматики. Система частей речи в русском языке.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и характеризовать общекатегориальное значение, морфологические признаки имени существительного, его синтаксическую роль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03813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Имя существительное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 часть речи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текстами упражнений: установить, какой частью речи являются слова; определить род, склонение, падеж имён существительных. Составить распространённые предложения по картине.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03813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Доказательства в рассуждении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текста: выделить его структурные части: тезис, доказательство и вывод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03813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114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Имена существительные одушевленные и неодушевленные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диктанта, выделив одушевлённые имена существительные как члены предложения. Составление словосочетаний и предложений.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03813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Имена существительные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собственные и нарицательные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Выполнение упражнений: распознать имена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существительные нарицательные и собственные, привести свои примеры. Составление диалога, используя имена собственные.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3813" w:rsidRPr="00524FC5" w:rsidRDefault="00703813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116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0C7E5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Имена существительные собственные и нарицательные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упражнений: распознать имена существительные нарицательные и собственные, привести свои примеры. Составление диалога, используя имена собственные.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Род имен существительных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текстами упражнений: выделение существительных, имеющих только форму единственного числа. Составление таблицы для слов, данных в упражнении, распределяя их по группам в соответствии с тем, на какой слог падает ударение.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Имена существительные, имеющие форму только множественного числа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текстами упражнений: выделение существительных, имеющих только форму множественного числа, составление с ними диалога. Озаглавливают и пересказывают текст.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Элементы рассуждения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Сжатое изложение «Перо и чернильница» (по Е.Пермяку) (упр 513)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текстом, фронтальная работа с учебником и по вопросам.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изложения.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Имена существительные, имеющие форму только единственного числа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текстами упражнений: выделение существительных, имеющих только форму единственного числа. Составление таблицы для слов, данных в упражнении, распределяя их по группам в соответствии с тем, на какой слог падает ударение.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Три склонения имен существительных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Склонение имён существительных. На основе полученных новых знаний составляют таблицу «Склонение имён существительных»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Падеж имен существительных.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Определение падежей имён существительных, выделение падежных окончаний и относящимся к существительным предлогам. Составление словосочетаний с именами существительными в родительном падеже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гласных в падежных окончаниях имен существительных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Применение изученного правила при выполнении упражнений: составляют словосочетания с зависимыми и главными именами существительными, склоняют имена существительные по падежам.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Сжатое изложение по тексту В.Астафьева «Три березки» упр 547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текстом, фронтальная работа с учебником и по вопросам.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изложения.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Множественное число имен существительных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Склонение имён существительных во множественном числе по падежам. Работа с рисунками. Работа с орфограммой «Ь на конце существительных после шипящих на конце слова» Анализ текста.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О –Е после шипящих и Ц в окончаниях имен существительных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Применение усвоенного правила при выполнении упражнений.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127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устного и письменного морфологического разбора имени существительного.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rPr>
          <w:trHeight w:val="1372"/>
        </w:trPr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128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и систематизация изученного материала по теме «Имя существительное»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опрос и выполнений заданий по темам раздела.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129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 6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диктант по теме «Имя существительное» с грамматическим заданием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диктанта и выполнение грамматического задания.</w:t>
            </w:r>
          </w:p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 Имя прилагательное.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работы над ошибками.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словосочетаний, предложений и текстов с именами прилагательными. Составление предложений с именами прилагательными. Устный рассказ об имени прилагательном как о части речи.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20783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Имя прилагательное (8ч.+1р.р)</w:t>
            </w: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Имя прилагательное 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 часть речи. Особенности употребления имени прилагательного в речи.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словосочетаний, предложений и текстов с именами прилагательными. Составление предложений с именами прилагательными. Устный рассказ об имени прилагательном как о части речи.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гласных в падежных окончаниях прилагательных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Применение усвоенного правила при выполнении упражнений Диктант, выделить окончания имён прилагательных.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гласных в падежных окончаниях прилагательных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Применение усвоенного правила при выполнении упражнений Диктант, выделить окончания имён прилагательных.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134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Описание животного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Подробное изложение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(А.И. Куприн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«Ю-ю») упр 585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текстом, фронтальная работа с учебником и по вопросам.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изложения.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135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Прилагательные полные и краткие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работы над ошибками.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словосочетаний, предложений и текстов с именами прилагательными. Составление предложений с именами прилагательными. Устный рассказ об имени прилагательном как о части речи.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кратких прилагательных с основой на шипящую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Образование кратких форм прилагательного; в предложениях выделение сказуемых, выраженных краткими прилагательными; составление словосочетаний и предложений с краткими прилагательными. Устное повествование с элементами описания по картине.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137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Устный и письменный морфологически разбор имени прилагательного.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138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и систематизация изученного материала по теме «Имя прилагательное»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опрос и выполнений заданий по темам раздела.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139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№ 7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 теме «Имя прилагательное» с грамматическим заданием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диктанта и выполнение грамматического задания.</w:t>
            </w:r>
          </w:p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20783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Глагол (13 часов + 3 часа р.р.)</w:t>
            </w: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Глагол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как часть речи. Работа над ошибками.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Определить глаголы-сказуемые в предложении, охарактеризовать их по времени, лицу, числу. Указать, как согласуются сказуемые с подлежащим.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141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Глагол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как часть речи. Работа над ошибками.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Определить глаголы-сказуемые в предложении, охарактеризовать их по времени, лицу, числу. Указать, как согласуются сказуемые с подлежащим.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142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 с глаголами.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руководствуясь усвоенным правилом.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143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 с глаголами.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руководствуясь усвоенным правилом.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144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Рассказ.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Создание устного рассказа по иллюстрациям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145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Неопределенная форма глагола.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Образовать глаголы в неопределенной форме. Составление памятки, устное сообщение о неопределённой форме глагола.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146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Неопределенная форма глагола.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Образовать глаголы в неопределенной форме. Составление памятки, устное сообщение о неопределённой форме глагола.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147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-тся-ться и чь (-чься) в неопределенной форме глагола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руководствуясь усвоенным правилом.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148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-тся-ться и чь (-чься) в неопределенной форме глагола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руководствуясь усвоенным правилом.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149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глагола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Образование от данных глаголов другого вида. Работа с орфографическими словарями. Работа с иллюстрациями (составление рассказа).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глагола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Образование от данных глаголов другого вида. Работа с орфографическими словарями. Работа с иллюстрациями (составление рассказа).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151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Буквы Е и И в корнях с чередованием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руководствуясь усвоенным правилом.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152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Буквы Е и И в корнях с чередованием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руководствуясь усвоенным правилом.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153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Невыдуманный рассказ о себе.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Самостоятельное составление устного рассказа о себе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154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Время глагола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Прошедшее время глагола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Описать происходящее в классе в прошедшем, настоящем и будущем времени. Определить вид и время глаголов.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Образовать глаголы прошедшего времени от неопределенной формы, составить с ними словосочетания. Выделить суффиксы в глаголах прошедшего времени. Работа со словарём.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155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Настоящее время глагола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Составить связный текст «Сегодня на улице…» или «Новости дня». Составить словосочетания с глаголами настоящего времени. Орфоэпическая работа.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156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Будущее время глаголов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Устный рассказ «Кто рано встал, тот не потерял». Сочинение о том, как измениться мир в будущем. Подобрать слова на тему «Спорт».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157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Спряжение глаголов. Правописание безударных личных окончаний глаголов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Определение типов спряжения. Спряжение глаголов с ударными окончаниями, составление с ними словосочетаний и предложений.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158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 определить спряжение глагола с безударным личным окончанием.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Определение типов спряжения. Спряжение глаголов с ударными окончаниями, составление с ними словосочетаний и предложений.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159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Морфологический разбор глагола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Устный и письменный морфологически разбор имени прилагательного.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Сжатое изложение с изменением формы лица «Шоколадный торт» (по А.Савчуку) упр 688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текстом, фронтальная работа с учебником и по вопросам.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изложения.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161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буквы Ь в глаголах 2-го лица единственного числа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Усвоение правила написания Ь после шипящих в глаголах 2 лица единственного числа. Выполнение упражнений, руководствуясь усвоенным правилом.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162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буквы Ь в глаголах 2-го лица единственного числа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Усвоение правила написания Ь после шипящих в глаголах 2 лица единственного числа. Выполнение упражнений, руководствуясь усвоенным правилом.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163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Употребление времен. Употребление «живописного настоящего» в речи (упр 696, 697)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рассказа, используя глаголы в прошедшем, настоящем и будущем времени. Устное продолжение рассказа, употребляя глаголы в настоящем и будущем времени. Написать по рисункам продолжение спортивного репортажа.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164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и систематизация изученного материала по теме «Глагол»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опрос и выполнений заданий по темам раздела.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165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Урок-зачёт по теме «Глагол»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теме.)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Контрольный диктант по теме «Глагол» № 8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с грамматическим заданием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диктанта и выполнение грамматического задания.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20783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Повторение и систематизация пройденного (8 часов + 1 час р.р.)</w:t>
            </w: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167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Разделы науки о языке. Работа над ошибками.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работы над ошибками.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и анализ обобщающей таблицы. Сообщение «Изучайте русский язык» по составленному плану.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168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Р.р. </w:t>
            </w:r>
            <w:r w:rsidRPr="00524FC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Сочинение-рассказ порисункуО.В.Попович «Невзяли на рыбалку». (упр 701)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текстом, фронтальная работа с учебником и по вопросам.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изложения.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169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Орфограммы в корнях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Орфограммы в приставках.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Составление и анализ обобщающей таблицы. Работа с 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текстами упражнений.</w:t>
            </w:r>
          </w:p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170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Разделительный </w:t>
            </w: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ъ 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Орфограммы в окончаниях слов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и анализ обобщающей таблицы.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руководствуясь усвоенными правилами.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171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Употребление букв Ъ и Ь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и анализ обобщающей таблицы. Выполнение упражнений, руководствуясь усвоенными правилами.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172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Ь 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после шипящих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О-Ё </w:t>
            </w: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после шипящих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и анализ обобщающей таблицы.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упражнений, руководствуясь усвоенными правилами.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173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Промежуточная аттестация. Контрольный диктант .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Написание диктанта и выполнение грамматического задания.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174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ошибками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Знаки препинания в простом, сложном и в предложении с прямой речью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и анализ обобщающей таблицы. Выполнение упражнений, руководствуясь усвоенными правилами.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40019" w:rsidRPr="00524FC5" w:rsidTr="004A4175">
        <w:tc>
          <w:tcPr>
            <w:tcW w:w="7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175</w:t>
            </w:r>
          </w:p>
        </w:tc>
        <w:tc>
          <w:tcPr>
            <w:tcW w:w="3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Повторение изученного за курс 5 класса</w:t>
            </w:r>
          </w:p>
        </w:tc>
        <w:tc>
          <w:tcPr>
            <w:tcW w:w="53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Выполнение работы над ошибками.</w:t>
            </w:r>
          </w:p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24FC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и анализ обобщающей таблицы. Сообщение «Изучайте русский язык» по составленному плану.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0019" w:rsidRPr="00524FC5" w:rsidRDefault="00E40019" w:rsidP="00932F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ПРИЛОЖЕНИЕ № 1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Контрольно-измерительные материалы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Контрольный диктант №1 ( входной)- урок 21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Контрольный диктант по русскому языку является эффективной формой тематического контроля при изучении курса русского языка. Контрольные диктанты проводятся как для проверки уровня освоения учащимися каждой изученной темы, так и всего курса русского языка за 4 класс 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Данный контрольный диктант проводится с учащимися 5 класса общеобразовательной школы.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Целью проведения данного диктанта является контроль освоения учащимися 5 класса курса русского языка за предыдущий год обучения.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Грамматическое задание составлено для двух вариантов и позволяет проконтролировать уровень освоения учащимися отдельных пройденных тем Работа рассчитана на 45 минут (1 урок), выставляется 2 оценки: за диктант и грамматическое задание 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Входной диктант по русскому языку в 5 классе представляет собой контрольный диктант с грамматическим заданием, в котором представлены различные лингвистические разборы( синтаксический, морфологический. фонетический).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Гроза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 ехал с охоты вечером. Гроза надвигалась. Впереди огромная лиловая туча медленно поднималась из-за леса. Мне навстречу неслись длинные серые облака. Дорога вилась передо мною между густыми кустами орешника. Я подвигался вперёд с трудом. Сильный ветер внезапно загудел в вышине, деревья забушевали. Крупные капли дождя резко застучали, зашлёпали по листьям. Сверкнула молния, и гроза разразилась. Дождь полил ручьями. Я поехал шагом и скоро вынужден был остановиться и приютиться к широкому кусту. Я терпеливо ожидал конца ненастья. Вдруг на дороге почудилась мне высокая фигура. Неизвестный словно вырос из-под земли. (По И. С.Тургеневу «Бирюк»(«Записки охотника»); 86 слов)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Грамматическое задание:</w:t>
      </w:r>
    </w:p>
    <w:p w:rsidR="00524FC5" w:rsidRPr="00524FC5" w:rsidRDefault="00524FC5" w:rsidP="00932F67">
      <w:pPr>
        <w:numPr>
          <w:ilvl w:val="0"/>
          <w:numId w:val="5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Подчеркните грамматические основы в 7,8 предложении.</w:t>
      </w:r>
    </w:p>
    <w:p w:rsidR="00524FC5" w:rsidRPr="00524FC5" w:rsidRDefault="00524FC5" w:rsidP="00932F67">
      <w:pPr>
        <w:numPr>
          <w:ilvl w:val="0"/>
          <w:numId w:val="5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Произведите морфемный разбор слов орешника, застучали</w:t>
      </w:r>
    </w:p>
    <w:p w:rsidR="00524FC5" w:rsidRPr="00524FC5" w:rsidRDefault="00524FC5" w:rsidP="00932F67">
      <w:pPr>
        <w:numPr>
          <w:ilvl w:val="0"/>
          <w:numId w:val="5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Определите количество букв и звуков: неизвестный, ехал, высокая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Контрольный диктант (№2 )- урок 38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 грамматическим заданием по теме «Синтаксис. Пунктуация»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Контрольный диктант по русскому языку является эффективной формой тематического контроля при изучении курса русского языка. Контрольные диктанты проводятся как для проверки уровня освоения учащимися каждой изученной темы, так и всего курса русского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Данный контрольный диктант проводится с учащимися 5 класса общеобразовательной школы.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Целью проведения данного диктанта является контроль освоения учащимися 5 класса курса русского языка по теме «Синтаксис и пунктуация».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Грамматическое задание составлено для двух вариантов и позволяет проконтролировать уровень освоения учащимися отдельных пройденных тем и подготовить учащихся к выполнению заданий ЕГЭ по синтаксису и словообразованию.  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рассчитана на 45 минут (1 урок), выставляется 2 оценки: за диктант и грамматическое задание 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Контрольный диктант по русскому языку в 5 классе представляет собой диктант с грамматическим заданием, в котором представлены различные лингвистические разборы ( синтаксический, морфемный).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Пришла осенняя пора. Стоит ненастная погода. Вчера подул резкий холодный ветер. Он срывает с деревьев  листья и разносит их по рощам, по дорогам. Улетают последние птицы. Вчера улетели грачи. Перед отлетом они долго с криком кружатся над рощей. На рассвете грачи посидели на березах, поднялись и пропали.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 у нас появляются зимние гости. Вот на берёзе сидят чижи и щеглы. Птички клюют вкусные семена берёзы и ольхи. Красногрудые снегири устроились на рябине и клюют ягоды. Зимние гости будут всюду искать себе пищу.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Грамматическое задание.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1.Вариант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1.Выписать из первого абзаца три словосочетания и сделать их разбор.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Подчеркните грамматические основы в 8 и 9 предложениях.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Сделать морфемный разбор в словах вкусные, улетают.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2.Вариант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1.Выписать из второго абзаца три словосочетания и сделать их разбор.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Подчеркните грамматические основы в 11 и 12 предложениях.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Сделать морфемный разбор в словах зимние, посидели.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Контрольный диктант (3 )- урок 50 по теме «Синтаксис и пунктуация»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ЕЖ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Еж – самый трудолюбивый лесной житель.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Через пни, кочки и лесные поляны пробирается он в свое логово.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Осенью у него мало добычи. Попрятались в землю юркие ящерицы, свились в клубки змеи. Трудно находить жуков и глупых лягушек.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ясные летние дни он готовит себе теплое зимовище. Таскает в нору сухие листочки и мягкий лесной мох.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Придет зима, и накроет его нору сугроб. Спи всю зиму , ежик!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(по И. Соколову-Микитову)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Задание:</w:t>
      </w:r>
    </w:p>
    <w:p w:rsidR="00524FC5" w:rsidRPr="00524FC5" w:rsidRDefault="00524FC5" w:rsidP="00932F67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Синтаксический разбор предложения: Попрятались в землю…..</w:t>
      </w:r>
    </w:p>
    <w:p w:rsidR="00524FC5" w:rsidRPr="00524FC5" w:rsidRDefault="00524FC5" w:rsidP="00932F67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Синтаксический разбор: Придет зима….</w:t>
      </w:r>
    </w:p>
    <w:p w:rsidR="00524FC5" w:rsidRPr="00524FC5" w:rsidRDefault="00524FC5" w:rsidP="00932F67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Выписать слова с проверяемой безударной гласной</w:t>
      </w:r>
    </w:p>
    <w:p w:rsidR="00524FC5" w:rsidRPr="00524FC5" w:rsidRDefault="00524FC5" w:rsidP="00932F67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Выписать с проверяемой согласной</w:t>
      </w:r>
    </w:p>
    <w:p w:rsidR="00524FC5" w:rsidRPr="00524FC5" w:rsidRDefault="00524FC5" w:rsidP="00932F67">
      <w:pPr>
        <w:numPr>
          <w:ilvl w:val="0"/>
          <w:numId w:val="6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Найти и выписать предложения с однородными членами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( № 4) по теме «Фонетика»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Контрольная работа по теме "Фонетика. "</w:t>
      </w: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форме диктанта с грамматическим заданием проводится с целью контроля орфографических и грамматических заданий проводится с целью контроля знаний и умений учащихся и сформированности навыков: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обозначение звуками букв </w:t>
      </w: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е, я, ё, ю 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зависимости от позиции в слове;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различать проверяемые и непроверяемые ударением гласные корня;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употреблять общепринятые знаки фонетической транскрипции;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проводить фонетический разбор слова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Неожиданность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один из морозных вечеров я был испуган восклицанием Михаила Ивановича. Оказалось, что мы оба заснули в возке. И когда проснулись, то увидели себя на льду, под каменистым берегом, в безлюдной местности. Колокольчика не было слышно, возок стоял неподвижно, лошади были распряжены, ямщик исчез, и Михаил Иванович протирал глаза с испугом и удивлением.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Вскоре недоумение наше рассеялось. Я вгляделся в ровный каменный берег, который уходил стеной вдаль и искрился под лучами полного месяца. Скоро тропинка исчезла, а в расселинах скал светился высокий крест якутской могилы.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(В.Короленко) (85 слов)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Задания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Выполните морфемный разбор слов: I вариант – морозных; II вариант – в расселинах.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Подберите антонимы к словам: I вариант – появился; II вариант – низкий.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Произведите фонетический разбор слов: I вариант – в возке; II вариант – берег.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Контрольный диктант (№5) по теме «Морфемика»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Цветочные часы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Многие растения раскрывают и закрывают венчики своих цветков по определенному расписанию.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Дневные цветы пробуждаются, когда начинается рассвет. Птичка поет в саду, и открывает голубые звездочки своих цветов цикорий. Расправляет широкие лепестки шиповник, светятся огоньки маков. К шести часам утра начинают тянуть к солнечным лучам желтые головки одуванчики, а за ними широко открывает свои лепестки гвоздики. Солнце сверкает и освещает ослепительным светом все вокруг: лес, поле, речку Раскрывает на воде свой белоснежный венчик лилия. К солнечным лучам тянется нарцисс.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Дневные цветы обычно первыми засыпают.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Кончается летний день. Солнце располагается все ниже к горизонту. И тут начинают оживать ночные цветы.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ЗАДАНИЕ:</w:t>
      </w:r>
    </w:p>
    <w:p w:rsidR="00524FC5" w:rsidRPr="00524FC5" w:rsidRDefault="00524FC5" w:rsidP="00932F67">
      <w:pPr>
        <w:numPr>
          <w:ilvl w:val="0"/>
          <w:numId w:val="7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Произведите морфемный разбор слов: рассвет, головки.</w:t>
      </w:r>
    </w:p>
    <w:p w:rsidR="00524FC5" w:rsidRPr="00524FC5" w:rsidRDefault="00524FC5" w:rsidP="00932F67">
      <w:pPr>
        <w:numPr>
          <w:ilvl w:val="0"/>
          <w:numId w:val="7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Сделайте синтаксический разбор предложений: Птичка поет….. К шести часам….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Контрольный диктант (№6) по теме «Имя существительное»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Контрольный диктант по русскому языку является эффективной формой тематического контроля при изучении курса русского языка. Контрольные диктанты проводятся как для проверки уровня освоения учащимися каждой изученной темы, так и всего курса русского языка.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Данный контрольный диктант проводится с учащимися 5 класса общеобразовательной школы.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Целью проведения данного диктанта является контроль освоения учащимися 5 класса курса русского языка по теме «Имя существительное».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Грамматическое задание составлено для двух вариантов и позволяет проконтролировать уровень освоения учащимися отдельных пройденных тем: «Имя существительное как часть речи»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Работа рассчитана на 45 минут (1 урок), выставляется 2 оценки: за диктант и грамматическое задание 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Контрольный диктант по русскому языку в 5 классе представляет собой диктант с грамматическим заданием, в котором представлены различные лингвистические разборы ( синтаксический, морфологический).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 Михаиле Пришвине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Детство и юность Пришвина прошли в средней полосе России. Его семья жила в усадьбе около деревни. Здесь от деревни к деревне тянутся леса, поля, огороды и сады с чудесными растениями. Берега рек заросли плакучей ивой. Такая тишь! За сто шагов слышно, как убегает мышь по сухим листьям. Изредка появится из-за туч и сразу пропадёт луч солнца.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Ещё мальчиком научился Пришвин всматриваться и вслушиваться в природу. Его чуткое ухо слышало шорох листьев и шёпот ветра, а зоркий глаз видел каждый росточек и травинку.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карандашом и записной книжкой побывал Пришвин на Урале, в Сибири, в Карелии. Он открыл в природе много тайн и подарил их своим читателям. А вы, ребята, читали его книги?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Грамматические задания.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1.Выполнить морфологический разбор существительных  </w:t>
      </w:r>
      <w:r w:rsidRPr="00524FC5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в природу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r w:rsidRPr="00524FC5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растениями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(1 вар.) </w:t>
      </w:r>
      <w:r w:rsidRPr="00524FC5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росточек, карандашом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(2 вар.).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2.Выписать из текста 5 существительных, определить склонение и падеж.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Контрольный диктант (№7) по теме: «Имя прилагательное».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Контрольный диктант по русскому языку является эффективной формой тематического контроля при изучении курса русского языка. Контрольные диктанты проводятся как для проверки уровня освоения учащимися каждой изученной темы, так и всего курса русского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Данный контрольный диктант проводится с учащимися 5 класса общеобразовательной школы.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Целью проведения данного диктанта является контроль освоения учащимися 5 класса курса русского языка по теме «Имя прилагательное».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Грамматическое задание составлено для двух вариантов и позволяет проконтролировать уровень освоения учащимися отдельных пройденных тем 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рассчитана на 45 минут (1 урок), выставляется 2 оценки: за диктант и грамматическое задание 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Контрольный диктант по русскому языку в 5 классе представляет собой диктант с грамматическим заданием, в котором представлены различные лингвистические разборы ( синтаксический, морфологический).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Весеннее утро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Хорошо весеннее утро! Вот из-за синей полоски леса появляется солнце. В его утренних лучах краснеют вершины гигантских сосен. Над рекой расстилается туман. Но вот он начинает клубиться золотистым дымом.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Скоро туман пропадает в прозрачном воздухе и открывает прозрачную гладь реки. Синее небо глядится в зеркальную воду. На яркой листве деревьев блестит роса.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Весеннему утру радуются птицы, деревья, цветы. Белоснежные облака иногда бросают легкую тень на зеленую травку, синюю гладь реки. Но подует ветерок, и тени исчезают.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селах начались весенние работы. (94 слова.)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 р а м м а т и ч е с к о е  з а д а н и е.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1.Произвести синтаксический разбор предложения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яркой листве деревьев блестит роса.– 1 вариант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Синее небо глядится в зеркальную воду. – 2вариант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Произвести морфологический разбор прилагательного: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(На) яркой (листве) – 1 вариант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(В) зеркальную (воду)  – 2 вариант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3.Обозначить  род и падеж имён прилагательных в 1 абзаце текста.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Контрольный диктант (№8) по теме: «Глагол».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Ольха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Первой из деревьев </w:t>
      </w: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зацветает 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ольха. Длинные </w:t>
      </w: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сережки 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ее покачиваются от ветра. Над ними поднимаются облачка желтой пыльцы. Она очень легкая, долго держится в воздухе и переносится на большие расстояния. Ольху можно встретить во многих местах: на берегах рек, на озерах и в лесах. Семена ольхи – вкусный корм для чижей. </w:t>
      </w: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Птицы стайками посещают ольховые заросли и кормятся вкусными семенами.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Ольху считают сорной породой, поэтому ее вырубают и </w:t>
      </w: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выжигают.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Но опавшие листья ольхи быстро разлагаются и дают хороший перегной. Он требуется садам и огородам.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Шишки, кору и листья ольхи с успехом применяют от многих болезней.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Задание:</w:t>
      </w:r>
    </w:p>
    <w:p w:rsidR="00524FC5" w:rsidRPr="00524FC5" w:rsidRDefault="00524FC5" w:rsidP="00932F67">
      <w:pPr>
        <w:numPr>
          <w:ilvl w:val="0"/>
          <w:numId w:val="8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Выписать 2 глагола 1 спряжения</w:t>
      </w:r>
    </w:p>
    <w:p w:rsidR="00524FC5" w:rsidRPr="00524FC5" w:rsidRDefault="00524FC5" w:rsidP="00932F67">
      <w:pPr>
        <w:numPr>
          <w:ilvl w:val="0"/>
          <w:numId w:val="8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Выписать 2 глагола 2 спряжения</w:t>
      </w:r>
    </w:p>
    <w:p w:rsidR="00524FC5" w:rsidRPr="00524FC5" w:rsidRDefault="00524FC5" w:rsidP="00932F67">
      <w:pPr>
        <w:numPr>
          <w:ilvl w:val="0"/>
          <w:numId w:val="8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Выписать слова с чередующимися гласными в корне</w:t>
      </w:r>
    </w:p>
    <w:p w:rsidR="00524FC5" w:rsidRPr="00524FC5" w:rsidRDefault="00524FC5" w:rsidP="00932F67">
      <w:pPr>
        <w:numPr>
          <w:ilvl w:val="0"/>
          <w:numId w:val="8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Разберите выделенное предложение.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Промежуточная аттестация по русскому языку в 5 классе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обучающихся 5 классов промежуточная аттестация по русскому языку проводится в форме диктанта с грамматическим заданием.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Экзаменационный материал для промежуточной аттестации составлен в соответствии с государственными образовательными стандартами и учитывает требования к знаниям, умениям и навыкам обучающихся по русскому языку за курс 5 класса.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промежуточной аттестации – определить уровень сформированности предметных компетенций и предметных умений по русскому языку.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Грамматические задания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фонетический, морфемный, морфологический и синтаксические разборы.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Дуб.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Дуб -  удивительное растение. Он растет сотни лет. Молния ударит в него, опалит огнем, и все равно весной распустятся на его черных ветках зеленые  листочки.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   Дуб начинает распускаться позже всех деревьев. Лес уже зеленый, а дуб один чернеет в чистом поле. Зато дуб дольше всех деревьев стоит с листвой осенью. Когда наступит мороз, листья на дубе пожухнут, свернутся в трубочки и не опадают всю зиму.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     Иногда смотришь, за рекой далеко от леса растут молодые дубки. Удивляешься! Ветер не мог занести туда тяжелые желуди. Это сойка осенью подобрала желуди, припрятала и забыла о них, а они проросли. (95 слов)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Грамматическое задание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 вариант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Синтаксический разбор предложения «Когда наступит мороз, листья на дубе пожухнут, свернутся в трубочки и не опадают всю зиму.».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Морфологический разбор слова   «на дубе»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Морфемный разбор: «удивляешься», «опадают», «дубовой», «листочки»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Фонетический разбор слова  «осенью». 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 вариант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Синтаксический разбор предложения «   Это сойка осенью подобрала желуди, припрятала и забыла о них, а они проросли.»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Морфологический разбор слова   «сойка»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Морфемный разбор:  «распустятся», «чернеет», «трубочки», «растут»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Фонетический разбор слова   «ночью». 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Критерии оценки промежуточной аттестации.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«5»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 за безошибочную работу, а также при наличии в ней одной негрубой орфографической или одной негрубой пунктуационной ошибки.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«4»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 при наличии в диктанте двух орфографических и двух пунктуационных ошибок, или 1 орфографической и 3-х пунктуационных ошибок или 4-х пунктуационных ошибок при отсутствии орфографических ошибок (при 3-х орфографических ошибках, если среди них есть однотипные).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«3»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(также при наличии 6 орфографических и 6 пунктуационных ошибок, если среди тех и других имеются однотипные и негрубые ошибки).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«2»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для оценки «4» 2 орфографические ошибки, для оценки «3» - 4 орфографические ошибки (для 5 класса – 5 орфографических ошибок), для оценки «2» - 7 орфографических ошибок.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грамматических заданий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«5» ставится, если ученик выполнил все задания верно.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«4» ставится, если ученик выполнил правильно не менее ¾ задания.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«3» ставится за работу, в которой правильно выполнено не менее половины заданий.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«2» ставится за работу, в которой не выполнено более половины заданий.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Промежуточная аттестация в 5 классе по русскому языку.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524FC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Пояснительная записка.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Диктант предназначен  для проведения промежуточной аттестации учащихся 5 класса по всем основным темам курса на основе примерной программы по русскому языку для 5 классов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Назначение работы: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оценить уровень обученности учащихся 5 класса по русскому языку 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Форма итоговой работы.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Диктант с грамматическим заданием.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Время выполнения работы.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выполнение работы отводится 45 минут.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Требования к уровню подготовки учащихся за курс 5 класса: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Учащиеся должны знать: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определения основных изучаемых в 5 классе языковых явлений, речеведческих понятий, орфографических и пунктуационных правил, обосновывать свои ответы и приводить нужные примеры.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Система оценивания работы.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Критерии оценки диктантов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 т м е т к а "5"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выставляется за безошибочную работу, а также при наличии в ней 1 негрубой орфографической, 1 негрубой пунктуационной или 1 негрубой грамматической ошибки.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 т м е т к а "4"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выставляется при наличии в диктанте 2 орфографических и 2 пунктуационных, или 1 орфографической и 3 пунктуационных ошибок, или 4 пунктуационных при отсутствии орфографических ошибок. Отметка "4" может выставляться при трёх орфографических ошибках, если среди них есть однотипные. Также допускаются 2 грамматические ошибки.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 т м е т к а "3"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ошибок. В 5 классе допускается выставление отметки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  до 4 грамматических ошибок.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 т м е т к а "2"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выставляется за диктант, в котором допущено до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ошибок. Кроме этого,  допущено более 4 грамматических ошибок.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При оценке выполнения дополнительных заданий рекомендуется руководствоваться следующим: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 т м е т к а "5" ставится, если ученик выполнил все задания верно.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 т м е т к а "4" ставится, если ученик выполнил правильно не менее 3/4 заданий.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 т м е т к а "3" ставится за работу, в которой правильно выполнено не менее половины заданий.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 т м е т к а "2" ставится за работу, в которой не выполнено более половины заданий.</w:t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4FC5" w:rsidRPr="00524FC5" w:rsidRDefault="00524FC5" w:rsidP="00932F6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Контрольный диктант с грамматическим заданием, (вариант 2)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Летнее утро поднимает с постели. Над рекой ещё расстилается туман. Скоро он пропадает в прозрачном воздухе и освобождает сизую крону дремучего тополя, потом верхушки черёмухи. Пора отправляться за грибами.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 заметил, что чаще всего грибы попадаются возле берёз. Берёзка дружит с грибами. Под её покровом растёт всем известный подберёзовик.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Подосиновик - гриб яркий, стройный. Он не вылезает вдруг на дороге или тропке. Живёт он в высоком осиннике и не прячется. Издали замечаешь его яркую шляпку. Срезаешь гриб, а рядом видишь ещё штук пять.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 разом грибы кончаются, но у вас уже полная корзинка. Можно собираться домой. (97 слов).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Грамматическое задание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Выполнить фонетический разбор слов: сизую (1 вариант), яркую (2 вариант).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Выполнить разбор слова по составу: расстилается, подберёзовик (1 вариант), вылезает, подосиновик (2 вариант).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Выполнить морфологический разбор слов: поднимает, (за)грибами (1 вариант), живёт, шляпку (2 вариант).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Выполнить синтаксический разбор предложения: Летнее утро ... (1 вариант) Живёт он... (2 вариант)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Примерный итоговый тест по программе 5 класса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А1. </w:t>
      </w:r>
      <w:r w:rsidRPr="00524FC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Какая пара слов не является словосочетанием?</w:t>
      </w:r>
    </w:p>
    <w:p w:rsidR="00524FC5" w:rsidRPr="00524FC5" w:rsidRDefault="00524FC5" w:rsidP="00932F67">
      <w:pPr>
        <w:numPr>
          <w:ilvl w:val="0"/>
          <w:numId w:val="9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река широка</w:t>
      </w:r>
    </w:p>
    <w:p w:rsidR="00524FC5" w:rsidRPr="00524FC5" w:rsidRDefault="00524FC5" w:rsidP="00932F67">
      <w:pPr>
        <w:numPr>
          <w:ilvl w:val="0"/>
          <w:numId w:val="9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характеристика героя</w:t>
      </w:r>
    </w:p>
    <w:p w:rsidR="00524FC5" w:rsidRPr="00524FC5" w:rsidRDefault="00524FC5" w:rsidP="00932F67">
      <w:pPr>
        <w:numPr>
          <w:ilvl w:val="0"/>
          <w:numId w:val="9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длинный день</w:t>
      </w:r>
    </w:p>
    <w:p w:rsidR="00524FC5" w:rsidRPr="00524FC5" w:rsidRDefault="00524FC5" w:rsidP="00932F67">
      <w:pPr>
        <w:numPr>
          <w:ilvl w:val="0"/>
          <w:numId w:val="9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пролистал газету.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А2.</w:t>
      </w:r>
      <w:r w:rsidRPr="00524FC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 каком предложении есть обстоятельство?</w:t>
      </w:r>
    </w:p>
    <w:p w:rsidR="00524FC5" w:rsidRPr="00524FC5" w:rsidRDefault="00524FC5" w:rsidP="00932F67">
      <w:pPr>
        <w:numPr>
          <w:ilvl w:val="0"/>
          <w:numId w:val="10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Майор привёз мальчишку на лафете.</w:t>
      </w:r>
    </w:p>
    <w:p w:rsidR="00524FC5" w:rsidRPr="00524FC5" w:rsidRDefault="00524FC5" w:rsidP="00932F67">
      <w:pPr>
        <w:numPr>
          <w:ilvl w:val="0"/>
          <w:numId w:val="10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Тускло льётся свет лампады.</w:t>
      </w:r>
    </w:p>
    <w:p w:rsidR="00524FC5" w:rsidRPr="00524FC5" w:rsidRDefault="00524FC5" w:rsidP="00932F67">
      <w:pPr>
        <w:numPr>
          <w:ilvl w:val="0"/>
          <w:numId w:val="10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Вместе с тихим сном сливалось убаюкивание грёз.</w:t>
      </w:r>
    </w:p>
    <w:p w:rsidR="00524FC5" w:rsidRPr="00524FC5" w:rsidRDefault="00524FC5" w:rsidP="00932F67">
      <w:pPr>
        <w:numPr>
          <w:ilvl w:val="0"/>
          <w:numId w:val="10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Улыбнулись сонные берёзки, растрепали шёлковые косы.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А3. </w:t>
      </w:r>
      <w:r w:rsidRPr="00524FC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 каком предложении нужно ставить только одну запятую?</w:t>
      </w: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(знаки препинания не расставлены)</w:t>
      </w:r>
    </w:p>
    <w:p w:rsidR="00524FC5" w:rsidRPr="00524FC5" w:rsidRDefault="00524FC5" w:rsidP="00932F67">
      <w:pPr>
        <w:numPr>
          <w:ilvl w:val="0"/>
          <w:numId w:val="1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Пыль лежала серой коркой на его ватнике и картузе.</w:t>
      </w:r>
    </w:p>
    <w:p w:rsidR="00524FC5" w:rsidRPr="00524FC5" w:rsidRDefault="00524FC5" w:rsidP="00932F67">
      <w:pPr>
        <w:numPr>
          <w:ilvl w:val="0"/>
          <w:numId w:val="1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Полно доченька не плачь.</w:t>
      </w:r>
    </w:p>
    <w:p w:rsidR="00524FC5" w:rsidRPr="00524FC5" w:rsidRDefault="00524FC5" w:rsidP="00932F67">
      <w:pPr>
        <w:numPr>
          <w:ilvl w:val="0"/>
          <w:numId w:val="1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Старый Лондон пахнет дымом жестью туманом.</w:t>
      </w:r>
    </w:p>
    <w:p w:rsidR="00524FC5" w:rsidRPr="00524FC5" w:rsidRDefault="00524FC5" w:rsidP="00932F67">
      <w:pPr>
        <w:numPr>
          <w:ilvl w:val="0"/>
          <w:numId w:val="1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Но кукушка на сосне кукует и тропинка к берегу ведет.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А4. </w:t>
      </w:r>
      <w:r w:rsidRPr="00524FC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 каком предложении знаки препинания расставлены неправильно?</w:t>
      </w:r>
    </w:p>
    <w:p w:rsidR="00524FC5" w:rsidRPr="00524FC5" w:rsidRDefault="00524FC5" w:rsidP="00932F67">
      <w:pPr>
        <w:numPr>
          <w:ilvl w:val="0"/>
          <w:numId w:val="12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Все соседи только про неё говорят – «Работница - золотые руки!»</w:t>
      </w:r>
    </w:p>
    <w:p w:rsidR="00524FC5" w:rsidRPr="00524FC5" w:rsidRDefault="00524FC5" w:rsidP="00932F67">
      <w:pPr>
        <w:numPr>
          <w:ilvl w:val="0"/>
          <w:numId w:val="12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Как-то юнга Дудочкин кинул в море лот, и на эту удочку клюнул кашалот.</w:t>
      </w:r>
    </w:p>
    <w:p w:rsidR="00524FC5" w:rsidRPr="00524FC5" w:rsidRDefault="00524FC5" w:rsidP="00932F67">
      <w:pPr>
        <w:numPr>
          <w:ilvl w:val="0"/>
          <w:numId w:val="12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кабинете висели портреты писателей: Пушкина, Лермонтова, Толстого.</w:t>
      </w:r>
    </w:p>
    <w:p w:rsidR="00524FC5" w:rsidRPr="00524FC5" w:rsidRDefault="00524FC5" w:rsidP="00932F67">
      <w:pPr>
        <w:numPr>
          <w:ilvl w:val="0"/>
          <w:numId w:val="12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Цепочка натянулась, вырвала из трухлявого столба крючок и вместе с замком хлопнулась в воду.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А5. </w:t>
      </w:r>
      <w:r w:rsidRPr="00524FC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 каком слове все согласные звуки звонкие?</w:t>
      </w:r>
    </w:p>
    <w:p w:rsidR="00524FC5" w:rsidRPr="00524FC5" w:rsidRDefault="00524FC5" w:rsidP="00932F67">
      <w:pPr>
        <w:numPr>
          <w:ilvl w:val="0"/>
          <w:numId w:val="13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край</w:t>
      </w:r>
    </w:p>
    <w:p w:rsidR="00524FC5" w:rsidRPr="00524FC5" w:rsidRDefault="00524FC5" w:rsidP="00932F67">
      <w:pPr>
        <w:numPr>
          <w:ilvl w:val="0"/>
          <w:numId w:val="13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сгореть</w:t>
      </w:r>
    </w:p>
    <w:p w:rsidR="00524FC5" w:rsidRPr="00524FC5" w:rsidRDefault="00524FC5" w:rsidP="00932F67">
      <w:pPr>
        <w:numPr>
          <w:ilvl w:val="0"/>
          <w:numId w:val="13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роль</w:t>
      </w:r>
    </w:p>
    <w:p w:rsidR="00524FC5" w:rsidRPr="00524FC5" w:rsidRDefault="00524FC5" w:rsidP="00932F67">
      <w:pPr>
        <w:numPr>
          <w:ilvl w:val="0"/>
          <w:numId w:val="13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взгляд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А6. </w:t>
      </w:r>
      <w:r w:rsidRPr="00524FC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 каком слове верно выделена буква, обозначающая ударный звук?</w:t>
      </w:r>
    </w:p>
    <w:p w:rsidR="00524FC5" w:rsidRPr="00524FC5" w:rsidRDefault="00524FC5" w:rsidP="00932F67">
      <w:pPr>
        <w:numPr>
          <w:ilvl w:val="0"/>
          <w:numId w:val="14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подушка мЯгка</w:t>
      </w:r>
    </w:p>
    <w:p w:rsidR="00524FC5" w:rsidRPr="00524FC5" w:rsidRDefault="00524FC5" w:rsidP="00932F67">
      <w:pPr>
        <w:numPr>
          <w:ilvl w:val="0"/>
          <w:numId w:val="14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квартАл</w:t>
      </w:r>
    </w:p>
    <w:p w:rsidR="00524FC5" w:rsidRPr="00524FC5" w:rsidRDefault="00524FC5" w:rsidP="00932F67">
      <w:pPr>
        <w:numPr>
          <w:ilvl w:val="0"/>
          <w:numId w:val="14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нАчала</w:t>
      </w:r>
    </w:p>
    <w:p w:rsidR="00524FC5" w:rsidRPr="00524FC5" w:rsidRDefault="00524FC5" w:rsidP="00932F67">
      <w:pPr>
        <w:numPr>
          <w:ilvl w:val="0"/>
          <w:numId w:val="14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свеклА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А7. В каком ряду во всех словах пишется Ь?</w:t>
      </w:r>
    </w:p>
    <w:p w:rsidR="00524FC5" w:rsidRPr="00524FC5" w:rsidRDefault="00524FC5" w:rsidP="00932F67">
      <w:pPr>
        <w:numPr>
          <w:ilvl w:val="0"/>
          <w:numId w:val="15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умыват..ся, дрож..</w:t>
      </w:r>
    </w:p>
    <w:p w:rsidR="00524FC5" w:rsidRPr="00524FC5" w:rsidRDefault="00524FC5" w:rsidP="00932F67">
      <w:pPr>
        <w:numPr>
          <w:ilvl w:val="0"/>
          <w:numId w:val="15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нет задач.., под..ехать</w:t>
      </w:r>
    </w:p>
    <w:p w:rsidR="00524FC5" w:rsidRPr="00524FC5" w:rsidRDefault="00524FC5" w:rsidP="00932F67">
      <w:pPr>
        <w:numPr>
          <w:ilvl w:val="0"/>
          <w:numId w:val="15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катаеш..ся, борщ..</w:t>
      </w:r>
    </w:p>
    <w:p w:rsidR="00524FC5" w:rsidRPr="00524FC5" w:rsidRDefault="00524FC5" w:rsidP="00932F67">
      <w:pPr>
        <w:numPr>
          <w:ilvl w:val="0"/>
          <w:numId w:val="15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нал..ю, могуч..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А8. </w:t>
      </w:r>
      <w:r w:rsidRPr="00524FC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 каком ряду в обоих словах пропущена одна и та же буква?</w:t>
      </w:r>
    </w:p>
    <w:p w:rsidR="00524FC5" w:rsidRPr="00524FC5" w:rsidRDefault="00524FC5" w:rsidP="00932F67">
      <w:pPr>
        <w:numPr>
          <w:ilvl w:val="0"/>
          <w:numId w:val="16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ч…рный, плеч…</w:t>
      </w:r>
    </w:p>
    <w:p w:rsidR="00524FC5" w:rsidRPr="00524FC5" w:rsidRDefault="00524FC5" w:rsidP="00932F67">
      <w:pPr>
        <w:numPr>
          <w:ilvl w:val="0"/>
          <w:numId w:val="16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ц..фра, пальц…</w:t>
      </w:r>
    </w:p>
    <w:p w:rsidR="00524FC5" w:rsidRPr="00524FC5" w:rsidRDefault="00524FC5" w:rsidP="00932F67">
      <w:pPr>
        <w:numPr>
          <w:ilvl w:val="0"/>
          <w:numId w:val="16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заб..ру, ката..м</w:t>
      </w:r>
    </w:p>
    <w:p w:rsidR="00524FC5" w:rsidRPr="00524FC5" w:rsidRDefault="00524FC5" w:rsidP="00932F67">
      <w:pPr>
        <w:numPr>
          <w:ilvl w:val="0"/>
          <w:numId w:val="16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и..пугать, ра..бег.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А9. </w:t>
      </w:r>
      <w:r w:rsidRPr="00524FC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 каком ряду в обоих словах пропущена одна и та же буква?</w:t>
      </w:r>
    </w:p>
    <w:p w:rsidR="00524FC5" w:rsidRPr="00524FC5" w:rsidRDefault="00524FC5" w:rsidP="00932F67">
      <w:pPr>
        <w:numPr>
          <w:ilvl w:val="0"/>
          <w:numId w:val="17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рю..зак, диало..</w:t>
      </w:r>
    </w:p>
    <w:p w:rsidR="00524FC5" w:rsidRPr="00524FC5" w:rsidRDefault="00524FC5" w:rsidP="00932F67">
      <w:pPr>
        <w:numPr>
          <w:ilvl w:val="0"/>
          <w:numId w:val="17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морж…, синиц…</w:t>
      </w:r>
    </w:p>
    <w:p w:rsidR="00524FC5" w:rsidRPr="00524FC5" w:rsidRDefault="00524FC5" w:rsidP="00932F67">
      <w:pPr>
        <w:numPr>
          <w:ilvl w:val="0"/>
          <w:numId w:val="17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г…мнастика, г..роизм,</w:t>
      </w:r>
    </w:p>
    <w:p w:rsidR="00524FC5" w:rsidRPr="00524FC5" w:rsidRDefault="00524FC5" w:rsidP="00932F67">
      <w:pPr>
        <w:numPr>
          <w:ilvl w:val="0"/>
          <w:numId w:val="17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подр…сти, прил…гательное.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Прочитайте текст и выполните задания В1 – В6 и С1.</w:t>
      </w:r>
    </w:p>
    <w:p w:rsidR="00524FC5" w:rsidRPr="00524FC5" w:rsidRDefault="00524FC5" w:rsidP="00932F67">
      <w:pPr>
        <w:numPr>
          <w:ilvl w:val="0"/>
          <w:numId w:val="18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 окном порхали снежинки; одна из них, побольше, упала на край цветочного ящика и начала расти, расти, пока наконец не превратилась в женщину, закутанную в тончайший белый тюль, сотканный, казалось, из миллионов звёздных звёздочек. (2). Она была так прелестна и нежна, но изо льда, из ослепительного, сверкающего льда, и всё же живая! (3) Глаза её сияли, как звёзды, но в них не было ни теплоты, ни поколя. (4) Она кивнула мальчику и поманила его рукой. (5) Мальчуган испугался и спргнул со стула; мимо окна промелькнуло что-то похожее на большую птицу.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В1. Из предложения 1) выпишите существительное с чередованием гласного в корне.___________________________________________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В2. Из предложения 4) выпишите слово (слова) с приставками.______________________________________________________________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В3. Из предложения 2) выпишите краткие прилагательные._________________________________________________________________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В4. Из предложения 1) выпишите слово (слова), в которых звуков больше, чем букв.____________________________________________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В5. Из предложений 4), 5) выпишите синонимы._____________________________________________________________________________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В6</w:t>
      </w:r>
      <w:r w:rsidRPr="00524FC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. </w:t>
      </w: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Сколько всего грамматических основ в предложении 5)? Ответ запишите цифрой___________________________________________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24FC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С1. Какие художественные приёмы использует автор в тексте и какова их роль?</w:t>
      </w:r>
    </w:p>
    <w:p w:rsidR="00524FC5" w:rsidRPr="00524FC5" w:rsidRDefault="00524FC5" w:rsidP="00932F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02774" w:rsidRDefault="00302774" w:rsidP="00932F67">
      <w:pPr>
        <w:ind w:right="-568" w:firstLine="142"/>
      </w:pPr>
    </w:p>
    <w:sectPr w:rsidR="00302774" w:rsidSect="004A4175">
      <w:footerReference w:type="default" r:id="rId8"/>
      <w:pgSz w:w="23814" w:h="16839" w:orient="landscape" w:code="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00A" w:rsidRDefault="00EA600A" w:rsidP="00932F67">
      <w:pPr>
        <w:spacing w:after="0" w:line="240" w:lineRule="auto"/>
      </w:pPr>
      <w:r>
        <w:separator/>
      </w:r>
    </w:p>
  </w:endnote>
  <w:endnote w:type="continuationSeparator" w:id="1">
    <w:p w:rsidR="00EA600A" w:rsidRDefault="00EA600A" w:rsidP="00932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90055987"/>
      <w:docPartObj>
        <w:docPartGallery w:val="Page Numbers (Bottom of Page)"/>
        <w:docPartUnique/>
      </w:docPartObj>
    </w:sdtPr>
    <w:sdtContent>
      <w:p w:rsidR="00937111" w:rsidRDefault="00A03712">
        <w:pPr>
          <w:pStyle w:val="a6"/>
          <w:jc w:val="right"/>
        </w:pPr>
        <w:fldSimple w:instr="PAGE   \* MERGEFORMAT">
          <w:r w:rsidR="00E40019">
            <w:rPr>
              <w:noProof/>
            </w:rPr>
            <w:t>23</w:t>
          </w:r>
        </w:fldSimple>
      </w:p>
    </w:sdtContent>
  </w:sdt>
  <w:p w:rsidR="00937111" w:rsidRDefault="0093711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00A" w:rsidRDefault="00EA600A" w:rsidP="00932F67">
      <w:pPr>
        <w:spacing w:after="0" w:line="240" w:lineRule="auto"/>
      </w:pPr>
      <w:r>
        <w:separator/>
      </w:r>
    </w:p>
  </w:footnote>
  <w:footnote w:type="continuationSeparator" w:id="1">
    <w:p w:rsidR="00EA600A" w:rsidRDefault="00EA600A" w:rsidP="00932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73D9"/>
    <w:multiLevelType w:val="multilevel"/>
    <w:tmpl w:val="1A3E1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92E22"/>
    <w:multiLevelType w:val="multilevel"/>
    <w:tmpl w:val="EEE8F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7645C7"/>
    <w:multiLevelType w:val="multilevel"/>
    <w:tmpl w:val="62CEF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9447FC"/>
    <w:multiLevelType w:val="multilevel"/>
    <w:tmpl w:val="C7FA4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4E7ED7"/>
    <w:multiLevelType w:val="multilevel"/>
    <w:tmpl w:val="85EE9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D4246E"/>
    <w:multiLevelType w:val="multilevel"/>
    <w:tmpl w:val="92845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A77305"/>
    <w:multiLevelType w:val="multilevel"/>
    <w:tmpl w:val="9EEAF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EE3CC8"/>
    <w:multiLevelType w:val="multilevel"/>
    <w:tmpl w:val="EC2E5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682D"/>
    <w:multiLevelType w:val="multilevel"/>
    <w:tmpl w:val="AE846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065F69"/>
    <w:multiLevelType w:val="multilevel"/>
    <w:tmpl w:val="14767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9808E3"/>
    <w:multiLevelType w:val="multilevel"/>
    <w:tmpl w:val="5EDC8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8B2ACE"/>
    <w:multiLevelType w:val="multilevel"/>
    <w:tmpl w:val="D5747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C169F3"/>
    <w:multiLevelType w:val="multilevel"/>
    <w:tmpl w:val="C5668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EC57EA"/>
    <w:multiLevelType w:val="multilevel"/>
    <w:tmpl w:val="FAE83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0B7DAD"/>
    <w:multiLevelType w:val="multilevel"/>
    <w:tmpl w:val="76A4F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4767C5"/>
    <w:multiLevelType w:val="multilevel"/>
    <w:tmpl w:val="783E8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C03F6F"/>
    <w:multiLevelType w:val="multilevel"/>
    <w:tmpl w:val="7FC2A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C978F6"/>
    <w:multiLevelType w:val="multilevel"/>
    <w:tmpl w:val="8B0CB59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  <w:lvl w:ilvl="1" w:tentative="1">
      <w:start w:val="1"/>
      <w:numFmt w:val="decimal"/>
      <w:lvlText w:val="%2."/>
      <w:lvlJc w:val="left"/>
      <w:pPr>
        <w:tabs>
          <w:tab w:val="num" w:pos="2781"/>
        </w:tabs>
        <w:ind w:left="2781" w:hanging="360"/>
      </w:pPr>
    </w:lvl>
    <w:lvl w:ilvl="2" w:tentative="1">
      <w:start w:val="1"/>
      <w:numFmt w:val="decimal"/>
      <w:lvlText w:val="%3."/>
      <w:lvlJc w:val="left"/>
      <w:pPr>
        <w:tabs>
          <w:tab w:val="num" w:pos="3501"/>
        </w:tabs>
        <w:ind w:left="3501" w:hanging="360"/>
      </w:pPr>
    </w:lvl>
    <w:lvl w:ilvl="3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entative="1">
      <w:start w:val="1"/>
      <w:numFmt w:val="decimal"/>
      <w:lvlText w:val="%5."/>
      <w:lvlJc w:val="left"/>
      <w:pPr>
        <w:tabs>
          <w:tab w:val="num" w:pos="4941"/>
        </w:tabs>
        <w:ind w:left="4941" w:hanging="360"/>
      </w:pPr>
    </w:lvl>
    <w:lvl w:ilvl="5" w:tentative="1">
      <w:start w:val="1"/>
      <w:numFmt w:val="decimal"/>
      <w:lvlText w:val="%6."/>
      <w:lvlJc w:val="left"/>
      <w:pPr>
        <w:tabs>
          <w:tab w:val="num" w:pos="5661"/>
        </w:tabs>
        <w:ind w:left="5661" w:hanging="360"/>
      </w:pPr>
    </w:lvl>
    <w:lvl w:ilvl="6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entative="1">
      <w:start w:val="1"/>
      <w:numFmt w:val="decimal"/>
      <w:lvlText w:val="%8."/>
      <w:lvlJc w:val="left"/>
      <w:pPr>
        <w:tabs>
          <w:tab w:val="num" w:pos="7101"/>
        </w:tabs>
        <w:ind w:left="7101" w:hanging="360"/>
      </w:pPr>
    </w:lvl>
    <w:lvl w:ilvl="8" w:tentative="1">
      <w:start w:val="1"/>
      <w:numFmt w:val="decimal"/>
      <w:lvlText w:val="%9."/>
      <w:lvlJc w:val="left"/>
      <w:pPr>
        <w:tabs>
          <w:tab w:val="num" w:pos="7821"/>
        </w:tabs>
        <w:ind w:left="7821" w:hanging="360"/>
      </w:p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8"/>
  </w:num>
  <w:num w:numId="5">
    <w:abstractNumId w:val="13"/>
  </w:num>
  <w:num w:numId="6">
    <w:abstractNumId w:val="2"/>
  </w:num>
  <w:num w:numId="7">
    <w:abstractNumId w:val="5"/>
  </w:num>
  <w:num w:numId="8">
    <w:abstractNumId w:val="10"/>
  </w:num>
  <w:num w:numId="9">
    <w:abstractNumId w:val="0"/>
  </w:num>
  <w:num w:numId="10">
    <w:abstractNumId w:val="16"/>
  </w:num>
  <w:num w:numId="11">
    <w:abstractNumId w:val="4"/>
  </w:num>
  <w:num w:numId="12">
    <w:abstractNumId w:val="9"/>
  </w:num>
  <w:num w:numId="13">
    <w:abstractNumId w:val="11"/>
  </w:num>
  <w:num w:numId="14">
    <w:abstractNumId w:val="6"/>
  </w:num>
  <w:num w:numId="15">
    <w:abstractNumId w:val="15"/>
  </w:num>
  <w:num w:numId="16">
    <w:abstractNumId w:val="14"/>
  </w:num>
  <w:num w:numId="17">
    <w:abstractNumId w:val="1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4FC5"/>
    <w:rsid w:val="00027014"/>
    <w:rsid w:val="00133214"/>
    <w:rsid w:val="001F5E2C"/>
    <w:rsid w:val="002B3C1F"/>
    <w:rsid w:val="00302774"/>
    <w:rsid w:val="003D66CD"/>
    <w:rsid w:val="00473CBB"/>
    <w:rsid w:val="004A4175"/>
    <w:rsid w:val="00524FC5"/>
    <w:rsid w:val="005E7370"/>
    <w:rsid w:val="00602697"/>
    <w:rsid w:val="00701B55"/>
    <w:rsid w:val="00703813"/>
    <w:rsid w:val="008F3AEA"/>
    <w:rsid w:val="00932F67"/>
    <w:rsid w:val="00937111"/>
    <w:rsid w:val="009D278F"/>
    <w:rsid w:val="00A03712"/>
    <w:rsid w:val="00A165F8"/>
    <w:rsid w:val="00B37450"/>
    <w:rsid w:val="00CA638A"/>
    <w:rsid w:val="00E40019"/>
    <w:rsid w:val="00E9265A"/>
    <w:rsid w:val="00EA600A"/>
    <w:rsid w:val="00FE2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4FC5"/>
  </w:style>
  <w:style w:type="paragraph" w:customStyle="1" w:styleId="msonormal0">
    <w:name w:val="msonormal"/>
    <w:basedOn w:val="a"/>
    <w:rsid w:val="0052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2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32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2F67"/>
  </w:style>
  <w:style w:type="paragraph" w:styleId="a6">
    <w:name w:val="footer"/>
    <w:basedOn w:val="a"/>
    <w:link w:val="a7"/>
    <w:uiPriority w:val="99"/>
    <w:unhideWhenUsed/>
    <w:rsid w:val="00932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2F67"/>
  </w:style>
  <w:style w:type="paragraph" w:styleId="a8">
    <w:name w:val="Balloon Text"/>
    <w:basedOn w:val="a"/>
    <w:link w:val="a9"/>
    <w:uiPriority w:val="99"/>
    <w:semiHidden/>
    <w:unhideWhenUsed/>
    <w:rsid w:val="00932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2F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7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E8E18-9CF3-4D3F-9E35-AEB0BB384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29</Pages>
  <Words>12055</Words>
  <Characters>68718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Гумрик</dc:creator>
  <cp:keywords/>
  <dc:description/>
  <cp:lastModifiedBy>Comp</cp:lastModifiedBy>
  <cp:revision>9</cp:revision>
  <cp:lastPrinted>2019-08-16T08:36:00Z</cp:lastPrinted>
  <dcterms:created xsi:type="dcterms:W3CDTF">2019-08-16T08:05:00Z</dcterms:created>
  <dcterms:modified xsi:type="dcterms:W3CDTF">2021-02-22T06:36:00Z</dcterms:modified>
</cp:coreProperties>
</file>